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C741D8" w:rsidRPr="00C741D8" w:rsidTr="00C741D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6F6F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C741D8" w:rsidRPr="00C741D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6F6F6"/>
                  <w:tcMar>
                    <w:top w:w="375" w:type="dxa"/>
                    <w:left w:w="0" w:type="dxa"/>
                    <w:bottom w:w="37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2"/>
                  </w:tblGrid>
                  <w:tr w:rsidR="00C741D8" w:rsidRPr="00C741D8">
                    <w:trPr>
                      <w:jc w:val="center"/>
                    </w:trPr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C741D8" w:rsidRPr="00C741D8" w:rsidRDefault="00C741D8" w:rsidP="00C741D8">
                                    <w:pPr>
                                      <w:spacing w:after="0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30"/>
                                        <w:szCs w:val="30"/>
                                        <w:shd w:val="clear" w:color="auto" w:fill="FFFFFF"/>
                                        <w:lang w:eastAsia="ru-RU"/>
                                      </w:rPr>
                                      <w:t>Оборудование для обеспечения доступной среды в школах</w:t>
                                    </w: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472"/>
                                    </w:tblGrid>
                                    <w:tr w:rsidR="00C741D8" w:rsidRPr="00C741D8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472"/>
                                          </w:tblGrid>
                                          <w:tr w:rsidR="00C741D8" w:rsidRPr="00C741D8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472"/>
                                                </w:tblGrid>
                                                <w:tr w:rsidR="00C741D8" w:rsidRP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472"/>
                                                      </w:tblGrid>
                                                      <w:tr w:rsidR="00C741D8" w:rsidRPr="00C741D8">
                                                        <w:tc>
                                                          <w:tcPr>
                                                            <w:tcW w:w="6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dxa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"/>
                                                            </w:tblGrid>
                                                            <w:tr w:rsidR="00C741D8" w:rsidRPr="00C741D8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hideMark/>
                                                                </w:tcPr>
                                                                <w:p w:rsidR="00C741D8" w:rsidRPr="00C741D8" w:rsidRDefault="00C741D8" w:rsidP="00C741D8">
                                                                  <w:pPr>
                                                                    <w:spacing w:after="0" w:line="240" w:lineRule="auto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741D8" w:rsidRPr="00C741D8" w:rsidRDefault="00C741D8" w:rsidP="00C741D8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"/>
                                                                <w:szCs w:val="2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741D8" w:rsidRPr="00C741D8" w:rsidRDefault="00C741D8" w:rsidP="00C741D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741D8" w:rsidRPr="00C741D8" w:rsidRDefault="00C741D8" w:rsidP="00C741D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741D8" w:rsidRPr="00C741D8" w:rsidRDefault="00C741D8" w:rsidP="00C741D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472"/>
                                          </w:tblGrid>
                                          <w:tr w:rsidR="00C741D8" w:rsidRPr="00C741D8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0472"/>
                                                </w:tblGrid>
                                                <w:tr w:rsidR="00C741D8" w:rsidRP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shd w:val="clear" w:color="auto" w:fill="FFFFFF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0472"/>
                                                      </w:tblGrid>
                                                      <w:tr w:rsidR="00C741D8" w:rsidRPr="00C741D8">
                                                        <w:tc>
                                                          <w:tcPr>
                                                            <w:tcW w:w="5000" w:type="pct"/>
                                                            <w:tcMar>
                                                              <w:top w:w="0" w:type="dxa"/>
                                                              <w:left w:w="75" w:type="dxa"/>
                                                              <w:bottom w:w="75" w:type="dxa"/>
                                                              <w:right w:w="75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CB3929" w:rsidRDefault="00CB3929" w:rsidP="00C741D8">
                                                            <w:pPr>
                                                              <w:spacing w:after="0" w:line="216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  <w:tbl>
                                                            <w:tblPr>
                                                              <w:tblStyle w:val="a6"/>
                                                              <w:tblW w:w="0" w:type="auto"/>
                                                              <w:tblBorders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  <w:insideH w:val="none" w:sz="0" w:space="0" w:color="auto"/>
                                                                <w:insideV w:val="none" w:sz="0" w:space="0" w:color="auto"/>
                                                              </w:tblBorders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6939"/>
                                                              <w:gridCol w:w="3383"/>
                                                            </w:tblGrid>
                                                            <w:tr w:rsidR="00CB3929" w:rsidTr="00CB3929">
                                                              <w:tc>
                                                                <w:tcPr>
                                                                  <w:tcW w:w="7469" w:type="dxa"/>
                                                                </w:tcPr>
                                                                <w:p w:rsidR="00CB3929" w:rsidRDefault="00CB3929" w:rsidP="00C741D8">
                                                                  <w:pPr>
                                                                    <w:spacing w:line="216" w:lineRule="atLeast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333333"/>
                                                                      <w:sz w:val="21"/>
                                                                      <w:szCs w:val="21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noProof/>
                                                                      <w:color w:val="333333"/>
                                                                      <w:sz w:val="21"/>
                                                                      <w:szCs w:val="21"/>
                                                                      <w:lang w:eastAsia="ru-RU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29B2BBB" wp14:editId="65E94DC4">
                                                                        <wp:extent cx="4191000" cy="2971800"/>
                                                                        <wp:effectExtent l="0" t="0" r="0" b="0"/>
                                                                        <wp:docPr id="42" name="Рисунок 42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42" name="63GI68FI.jpg"/>
                                                                                <pic:cNvPicPr/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4191000" cy="29718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7469" w:type="dxa"/>
                                                                </w:tcPr>
                                                                <w:p w:rsidR="00CB3929" w:rsidRPr="009B6B81" w:rsidRDefault="00CB3929" w:rsidP="00C741D8">
                                                                  <w:pPr>
                                                                    <w:spacing w:line="216" w:lineRule="atLeast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333333"/>
                                                                      <w:sz w:val="26"/>
                                                                      <w:szCs w:val="26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9B6B81"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333333"/>
                                                                      <w:sz w:val="26"/>
                                                                      <w:szCs w:val="26"/>
                                                                      <w:lang w:eastAsia="ru-RU"/>
                                                                    </w:rPr>
                                                                    <w:t>Здания ВУЗов, а также прилегающие к ним территории должны быть оборудованы и быть доступными для маломобильных групп населения (люди с инвалидностью по слуху, зрению, с нарушениями опорно-двигательного аппарата и передвигающиеся в инвалидных креслах) согласно государственной программе «Доступная среда».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CB3929" w:rsidRDefault="00CB3929" w:rsidP="00C741D8">
                                                            <w:pPr>
                                                              <w:spacing w:after="0" w:line="216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21"/>
                                                                <w:szCs w:val="21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  <w:p w:rsidR="00C741D8" w:rsidRPr="00C741D8" w:rsidRDefault="00C741D8" w:rsidP="00C741D8">
                                                            <w:pPr>
                                                              <w:spacing w:after="0" w:line="216" w:lineRule="atLeast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333333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C741D8" w:rsidRPr="00C741D8" w:rsidRDefault="00C741D8" w:rsidP="00C741D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7"/>
                                                          <w:szCs w:val="27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741D8" w:rsidRPr="00C741D8" w:rsidRDefault="00C741D8" w:rsidP="00C741D8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741D8" w:rsidRPr="00C741D8" w:rsidRDefault="00C741D8" w:rsidP="00C741D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"/>
                                              <w:szCs w:val="2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C741D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C741D8" w:rsidRPr="00C741D8" w:rsidRDefault="00C741D8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8"/>
                                        <w:szCs w:val="2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8"/>
                                        <w:szCs w:val="28"/>
                                        <w:shd w:val="clear" w:color="auto" w:fill="FFFFFF"/>
                                        <w:lang w:eastAsia="ru-RU"/>
                                      </w:rPr>
                                      <w:t>Мы понимаем, чтобы разобраться в нюансах и тонкостях существующих нормативов требуется масса времени, поэтому подготовили для Вас готовый список необходимого оборудования, соответствующего нормативам, стандартам и ГОСТ в данной области</w:t>
                                    </w:r>
                                  </w:p>
                                  <w:p w:rsidR="0048357A" w:rsidRDefault="00C741D8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Для получения КП или заказа присылайте заявку на</w:t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6" w:tgtFrame="_blank" w:history="1">
                                      <w:r w:rsidRPr="00C741D8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E74C3C"/>
                                          <w:sz w:val="24"/>
                                          <w:szCs w:val="24"/>
                                          <w:u w:val="single"/>
                                          <w:lang w:eastAsia="ru-RU"/>
                                        </w:rPr>
                                        <w:t>zakaz@d-strana.ru</w:t>
                                      </w:r>
                                    </w:hyperlink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или звоните (бесплатно по РФ) 8 800 551 00 80</w:t>
                                    </w:r>
                                  </w:p>
                                  <w:p w:rsidR="0048357A" w:rsidRDefault="0048357A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48357A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9B6B81" w:rsidRDefault="009B6B81" w:rsidP="009B6B81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  <w:p w:rsidR="00C741D8" w:rsidRPr="00C741D8" w:rsidRDefault="00C741D8" w:rsidP="009B6B81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lastRenderedPageBreak/>
                                      <w:t>Оборудование для обустройства входной группы и прилегающих территорий:</w:t>
                                    </w:r>
                                  </w:p>
                                </w:tc>
                              </w:tr>
                            </w:tbl>
                            <w:p w:rsidR="00C741D8" w:rsidRPr="00C741D8" w:rsidRDefault="00C741D8" w:rsidP="004835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48357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1205" w:type="dxa"/>
                                      <w:jc w:val="center"/>
                                      <w:tbl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35"/>
                                      <w:gridCol w:w="3735"/>
                                      <w:gridCol w:w="3735"/>
                                    </w:tblGrid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7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Беспроводная система вызова помощника для инвалидов А310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8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Откидной пандус для всех типов колясок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9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Тактильная вывеска организации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419225" cy="1009650"/>
                                                <wp:effectExtent l="0" t="0" r="9525" b="0"/>
                                                <wp:docPr id="43" name="Рисунок 4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3" name="PMRF4PX1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419225" cy="10096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381125" cy="1000125"/>
                                                <wp:effectExtent l="0" t="0" r="9525" b="9525"/>
                                                <wp:docPr id="44" name="Рисунок 4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4" name="FDSALV60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381125" cy="10001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362075" cy="933450"/>
                                                <wp:effectExtent l="0" t="0" r="9525" b="0"/>
                                                <wp:docPr id="45" name="Рисунок 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5" name="O5LUH0SF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362075" cy="933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Всепогодная антивандальная система, подходит для установки на входе и в санузле.</w:t>
                                          </w:r>
                                        </w:p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п.6.1.1.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Подходит для установки в помещении или на улице в ограниченном пространстве в местах, где нет возможности соорудить большой стационарный</w:t>
                                          </w:r>
                                        </w:p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п.6.1.2., 6.1.3, 6.2.9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 xml:space="preserve">Подходит для размещения на улице и в помещении, типовой популярный размер 400х600мм,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п.6.5.9.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5200р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9900р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6080р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3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Бегущая строка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4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Световые маяки-пара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5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Световой маяк для обозначения входа для МГН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619250" cy="904875"/>
                                                <wp:effectExtent l="0" t="0" r="0" b="9525"/>
                                                <wp:docPr id="46" name="Рисунок 4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6" name="YWQWDE52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619250" cy="904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209675" cy="952500"/>
                                                <wp:effectExtent l="0" t="0" r="9525" b="0"/>
                                                <wp:docPr id="47" name="Рисунок 4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7" name="VFITPFLE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209675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019175" cy="1019175"/>
                                                <wp:effectExtent l="0" t="0" r="9525" b="9525"/>
                                                <wp:docPr id="48" name="Рисунок 4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8" name="K7F3XO5T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1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019175" cy="10191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Подходит для размещения на улице и в помещении, размер 1360 х 240 х 90 мм, красная</w:t>
                                          </w:r>
                                        </w:p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п.6.5.7.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Световые маяки (пара) применяются для обозначения габаритов дверного проема, размещаются с обеих сторон двери. Маяки необходимы для информирования слабовидящих.</w:t>
                                          </w:r>
                                        </w:p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п.6.5.5., 8.3.3.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Световой маяк, отображающий «знак инвалид» применяется для обозначения выходов/входов для инвалидов. Работает также от сети, виден при любой освещенности</w:t>
                                          </w:r>
                                        </w:p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п.6.5.5., 8.3.3.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11150р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2600р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7100р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19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Контрастная лента для маркировки дверных проемов и поверхностей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20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Контрастная противоскользящая полоса для маркировки ступеней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21" w:tgtFrame="_blank" w:history="1">
                                            <w:proofErr w:type="spellStart"/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Светонакопительная</w:t>
                                            </w:r>
                                            <w:proofErr w:type="spellEnd"/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 xml:space="preserve"> (</w:t>
                                            </w:r>
                                            <w:proofErr w:type="spellStart"/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фотолюминисцентная</w:t>
                                            </w:r>
                                            <w:proofErr w:type="spellEnd"/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) полоса для разметки поверхностей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857250" cy="933450"/>
                                                <wp:effectExtent l="0" t="0" r="0" b="0"/>
                                                <wp:docPr id="49" name="Рисунок 4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9" name="3WIDG6ZS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2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857250" cy="933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819150" cy="819150"/>
                                                <wp:effectExtent l="0" t="0" r="0" b="0"/>
                                                <wp:docPr id="50" name="Рисунок 5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0" name="4J0HZ818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2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819150" cy="8191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085850" cy="809625"/>
                                                <wp:effectExtent l="0" t="0" r="0" b="9525"/>
                                                <wp:docPr id="52" name="Рисунок 5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2" name="2GIF558T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2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085850" cy="809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Ширина 50мм, в рулоне 33м,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 СП 59.13330.2016 п.6.2.8.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Ширина 50мм, в рулоне 18м,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 СП 59.13330.2016 п.6.2.8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Ширина 50мм, в рулоне 10м,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 СП 59.13330.2016 п.6.2.8.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2310р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2340р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2000р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25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Тактильная плитка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26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Дорожный знак Парковка для инвалидов по ГОСТ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27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Автоматический открыватель двери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524000" cy="952500"/>
                                                <wp:effectExtent l="0" t="0" r="0" b="0"/>
                                                <wp:docPr id="53" name="Рисунок 5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3" name="IARHP8IR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2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524000" cy="952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914400" cy="914400"/>
                                                <wp:effectExtent l="0" t="0" r="0" b="0"/>
                                                <wp:docPr id="54" name="Рисунок 5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4" name="I92PE4M8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2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914400" cy="9144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48357A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666875" cy="552450"/>
                                                <wp:effectExtent l="0" t="0" r="9525" b="0"/>
                                                <wp:docPr id="55" name="Рисунок 5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5" name="YG42M5GL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3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666875" cy="5524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Плитка 30х30 из ПВХ - для помещений, плитка 50х50 из полиуретана – для улицы</w:t>
                                          </w:r>
                                        </w:p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 СП 59.13330.2016 п.8.1.6., 8.3.3.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 xml:space="preserve">В комплекте знак "6.4 место стоянки", 70х70см, знак "8.17 Инвалиды", 35х70см.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п.5.2.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Устройство позволяет дистанционно открывать дверь перед представителями МГН</w:t>
                                          </w:r>
                                        </w:p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п.6.1.6.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48357A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175 / 725р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3250р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48357A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49900р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48357A">
                                    <w:pPr>
                                      <w:spacing w:after="0" w:line="27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41D8" w:rsidRPr="00C741D8" w:rsidRDefault="00C741D8" w:rsidP="0048357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991702" w:rsidRDefault="00C741D8" w:rsidP="00C741D8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br/>
                                    </w:r>
                                  </w:p>
                                  <w:p w:rsidR="00C741D8" w:rsidRPr="00C741D8" w:rsidRDefault="00C741D8" w:rsidP="009B6B81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Оборудование для обустройства внутри помещений:</w:t>
                                    </w: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1190" w:type="dxa"/>
                                      <w:jc w:val="center"/>
                                      <w:tbl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30"/>
                                      <w:gridCol w:w="3730"/>
                                      <w:gridCol w:w="3730"/>
                                    </w:tblGrid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31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Лестничный подъемник Барс 130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32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Перекатной пандус для всех типов колясок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33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Тактильная пиктограмма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991702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485900" cy="1666875"/>
                                                <wp:effectExtent l="0" t="0" r="0" b="9525"/>
                                                <wp:docPr id="56" name="Рисунок 5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6" name="QZOL926G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3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485900" cy="1666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37EDB938" wp14:editId="7BC504D1">
                                                <wp:extent cx="1714500" cy="1114425"/>
                                                <wp:effectExtent l="0" t="0" r="0" b="9525"/>
                                                <wp:docPr id="15" name="Рисунок 15" descr="https://proxy.imgsmail.ru/?email=kriptonum%40mail.ru&amp;e=1543654792&amp;h=Rq5BsJGc1GhVTFN2N2TnTw&amp;url171=Y3AudW5pc2VuZGVyLmNvbS9ydS91c2VyX2ZpbGU_cmVzb3VyY2U9aW1hZ2VzJnVzZXJfaWQ9MzAzODcxNyZuYW1lPWUyLmpwZw~~&amp;is_https=1">
                                                  <a:hlinkClick xmlns:a="http://schemas.openxmlformats.org/drawingml/2006/main" r:id="rId35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9" descr="https://proxy.imgsmail.ru/?email=kriptonum%40mail.ru&amp;e=1543654792&amp;h=Rq5BsJGc1GhVTFN2N2TnTw&amp;url171=Y3AudW5pc2VuZGVyLmNvbS9ydS91c2VyX2ZpbGU_cmVzb3VyY2U9aW1hZ2VzJnVzZXJfaWQ9MzAzODcxNyZuYW1lPWUyLmpwZw~~&amp;is_https=1">
                                                          <a:hlinkClick r:id="rId35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14500" cy="1114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35E76FBD" wp14:editId="5847A86E">
                                                <wp:extent cx="1257300" cy="1714500"/>
                                                <wp:effectExtent l="0" t="0" r="0" b="0"/>
                                                <wp:docPr id="16" name="Рисунок 16" descr="https://proxy.imgsmail.ru/?email=kriptonum%40mail.ru&amp;e=1543654792&amp;h=jinumL241QRdzFm0JwuJ6g&amp;url171=Y3AudW5pc2VuZGVyLmNvbS9ydS91c2VyX2ZpbGU_cmVzb3VyY2U9aW1hZ2VzJnVzZXJfaWQ9MzAzODcxNyZuYW1lPWUzLmpwZw~~&amp;is_https=1">
                                                  <a:hlinkClick xmlns:a="http://schemas.openxmlformats.org/drawingml/2006/main" r:id="rId3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0" descr="https://proxy.imgsmail.ru/?email=kriptonum%40mail.ru&amp;e=1543654792&amp;h=jinumL241QRdzFm0JwuJ6g&amp;url171=Y3AudW5pc2VuZGVyLmNvbS9ydS91c2VyX2ZpbGU_cmVzb3VyY2U9aW1hZ2VzJnVzZXJfaWQ9MzAzODcxNyZuYW1lPWUzLmpwZw~~&amp;is_https=1">
                                                          <a:hlinkClick r:id="rId3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3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57300" cy="1714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Позволяет перемещать по лестницам людей в инвалидных колясках.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п.6.1.2., 6.1.3, 6.2.9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Подходит для установки в помещении или на улице для свободного перемещения по порогам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п.6.1.2., 6.1.3, 6.2.9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Подходит для размещения на улице и в помещении, типовой популярный размер 100х100, 150х150, 200х200мм,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п.6.5.1.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174 000р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5555р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От 199р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39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Звуковой маяк-информатор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40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Мнемосхема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41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Тактильная комплексная табличка для кабинета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0AB669B3" wp14:editId="5EE38968">
                                                <wp:extent cx="1038225" cy="1114425"/>
                                                <wp:effectExtent l="0" t="0" r="9525" b="9525"/>
                                                <wp:docPr id="17" name="Рисунок 17" descr="https://proxy.imgsmail.ru/?email=kriptonum%40mail.ru&amp;e=1543654792&amp;h=S_93yijk-JJN3nDSJLcrkw&amp;url171=Y3AudW5pc2VuZGVyLmNvbS9ydS91c2VyX2ZpbGU_cmVzb3VyY2U9aW1hZ2VzJnVzZXJfaWQ9MzAzODcxNyZuYW1lPWU0LmpwZw~~&amp;is_https=1">
                                                  <a:hlinkClick xmlns:a="http://schemas.openxmlformats.org/drawingml/2006/main" r:id="rId42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1" descr="https://proxy.imgsmail.ru/?email=kriptonum%40mail.ru&amp;e=1543654792&amp;h=S_93yijk-JJN3nDSJLcrkw&amp;url171=Y3AudW5pc2VuZGVyLmNvbS9ydS91c2VyX2ZpbGU_cmVzb3VyY2U9aW1hZ2VzJnVzZXJfaWQ9MzAzODcxNyZuYW1lPWU0LmpwZw~~&amp;is_https=1">
                                                          <a:hlinkClick r:id="rId42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038225" cy="1114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1301A8CF" wp14:editId="55271A0A">
                                                <wp:extent cx="1352550" cy="1047750"/>
                                                <wp:effectExtent l="0" t="0" r="0" b="0"/>
                                                <wp:docPr id="18" name="Рисунок 18" descr="https://proxy.imgsmail.ru/?email=kriptonum%40mail.ru&amp;e=1543654792&amp;h=nBDoRNbJOaMlbaAWIKPcNw&amp;url171=Y3AudW5pc2VuZGVyLmNvbS9ydS91c2VyX2ZpbGU_cmVzb3VyY2U9aW1hZ2VzJnVzZXJfaWQ9MzAzODcxNyZuYW1lPWU1LmpwZw~~&amp;is_https=1">
                                                  <a:hlinkClick xmlns:a="http://schemas.openxmlformats.org/drawingml/2006/main" r:id="rId44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2" descr="https://proxy.imgsmail.ru/?email=kriptonum%40mail.ru&amp;e=1543654792&amp;h=nBDoRNbJOaMlbaAWIKPcNw&amp;url171=Y3AudW5pc2VuZGVyLmNvbS9ydS91c2VyX2ZpbGU_cmVzb3VyY2U9aW1hZ2VzJnVzZXJfaWQ9MzAzODcxNyZuYW1lPWU1LmpwZw~~&amp;is_https=1">
                                                          <a:hlinkClick r:id="rId44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352550" cy="1047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41B5CA31" wp14:editId="3A94527B">
                                                <wp:extent cx="1285875" cy="942975"/>
                                                <wp:effectExtent l="0" t="0" r="9525" b="9525"/>
                                                <wp:docPr id="19" name="Рисунок 19" descr="https://proxy.imgsmail.ru/?email=kriptonum%40mail.ru&amp;e=1543654792&amp;h=vCl-uHpNTQL08p4RtGlLqg&amp;url171=Y3AudW5pc2VuZGVyLmNvbS9ydS91c2VyX2ZpbGU_cmVzb3VyY2U9aW1hZ2VzJnVzZXJfaWQ9MzAzODcxNyZuYW1lPWU2LmpwZw~~&amp;is_https=1">
                                                  <a:hlinkClick xmlns:a="http://schemas.openxmlformats.org/drawingml/2006/main" r:id="rId46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3" descr="https://proxy.imgsmail.ru/?email=kriptonum%40mail.ru&amp;e=1543654792&amp;h=vCl-uHpNTQL08p4RtGlLqg&amp;url171=Y3AudW5pc2VuZGVyLmNvbS9ydS91c2VyX2ZpbGU_cmVzb3VyY2U9aW1hZ2VzJnVzZXJfaWQ9MzAzODcxNyZuYW1lPWU2LmpwZw~~&amp;is_https=1">
                                                          <a:hlinkClick r:id="rId46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85875" cy="9429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 xml:space="preserve">Устанавливается в холле, проигрывает </w:t>
                                          </w:r>
                                          <w:proofErr w:type="spellStart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предзаписанные</w:t>
                                          </w:r>
                                          <w:proofErr w:type="spellEnd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 xml:space="preserve"> сообщения – по факту нажатия на кнопку активации или срабатывания датчика движения.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п.6.5.7.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Информирует слабовидящих о планировке и размещении кабинетов на этаже. Материал – ударопрочный пластик, размер 610х470мм.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п.6.5.7.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Размещается на дверях кабинетов, текст дублируется азбукой Брайля, типовой размер 150х300мм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п.6.5.9.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5700р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15 500р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1350р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48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Индукционная переносная система DSTRANA 2.1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49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Индукционная система DSTRANA CLS-5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50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Информационный терминал</w:t>
                                            </w:r>
                                            <w:r w:rsidRPr="00C741D8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 xml:space="preserve"> </w:t>
                                            </w:r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val="en-US" w:eastAsia="ru-RU"/>
                                              </w:rPr>
                                              <w:t>DSTRANA</w:t>
                                            </w:r>
                                            <w:r w:rsidRPr="00C741D8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 xml:space="preserve"> </w:t>
                                            </w:r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val="en-US" w:eastAsia="ru-RU"/>
                                              </w:rPr>
                                              <w:t>TAB</w:t>
                                            </w:r>
                                            <w:r w:rsidRPr="00C741D8">
                                              <w:rPr>
                                                <w:rFonts w:ascii="Times New Roman" w:eastAsia="Times New Roman" w:hAnsi="Times New Roman" w:cs="Times New Roman"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 xml:space="preserve"> </w:t>
                                            </w:r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32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761A8E18" wp14:editId="72BD97A4">
                                                <wp:extent cx="1600200" cy="1666875"/>
                                                <wp:effectExtent l="0" t="0" r="0" b="9525"/>
                                                <wp:docPr id="20" name="Рисунок 20" descr="https://proxy.imgsmail.ru/?email=kriptonum%40mail.ru&amp;e=1543654792&amp;h=yc-sKNFl5l7qbBePgPWeZw&amp;url171=Y3AudW5pc2VuZGVyLmNvbS9ydS91c2VyX2ZpbGU_cmVzb3VyY2U9aW1hZ2VzJnVzZXJfaWQ9MzAzODcxNyZuYW1lPTI1MjUyNS5qcGc~&amp;is_https=1">
                                                  <a:hlinkClick xmlns:a="http://schemas.openxmlformats.org/drawingml/2006/main" r:id="rId51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4" descr="https://proxy.imgsmail.ru/?email=kriptonum%40mail.ru&amp;e=1543654792&amp;h=yc-sKNFl5l7qbBePgPWeZw&amp;url171=Y3AudW5pc2VuZGVyLmNvbS9ydS91c2VyX2ZpbGU_cmVzb3VyY2U9aW1hZ2VzJnVzZXJfaWQ9MzAzODcxNyZuYW1lPTI1MjUyNS5qcGc~&amp;is_https=1">
                                                          <a:hlinkClick r:id="rId51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600200" cy="1666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73CA15D1" wp14:editId="4159C0FB">
                                                <wp:extent cx="2047875" cy="1390650"/>
                                                <wp:effectExtent l="0" t="0" r="9525" b="0"/>
                                                <wp:docPr id="21" name="Рисунок 21" descr="https://proxy.imgsmail.ru/?email=kriptonum%40mail.ru&amp;e=1543654792&amp;h=yXzkanC6hsnjVnbvgzZnbQ&amp;url171=Y3AudW5pc2VuZGVyLmNvbS9ydS91c2VyX2ZpbGU_cmVzb3VyY2U9aW1hZ2VzJnVzZXJfaWQ9MzAzODcxNyZuYW1lPWU4LmpwZw~~&amp;is_https=1">
                                                  <a:hlinkClick xmlns:a="http://schemas.openxmlformats.org/drawingml/2006/main" r:id="rId53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5" descr="https://proxy.imgsmail.ru/?email=kriptonum%40mail.ru&amp;e=1543654792&amp;h=yXzkanC6hsnjVnbvgzZnbQ&amp;url171=Y3AudW5pc2VuZGVyLmNvbS9ydS91c2VyX2ZpbGU_cmVzb3VyY2U9aW1hZ2VzJnVzZXJfaWQ9MzAzODcxNyZuYW1lPWU4LmpwZw~~&amp;is_https=1">
                                                          <a:hlinkClick r:id="rId53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047875" cy="13906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shd w:val="clear" w:color="auto" w:fill="FFFFFF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2AB3F0BB" wp14:editId="15A0D916">
                                                <wp:extent cx="952500" cy="1257300"/>
                                                <wp:effectExtent l="0" t="0" r="0" b="0"/>
                                                <wp:docPr id="22" name="Рисунок 22" descr="https://proxy.imgsmail.ru/?email=kriptonum%40mail.ru&amp;e=1543654792&amp;h=-GqvmFWr4W9mVv_qgHPIqw&amp;url171=Y3AudW5pc2VuZGVyLmNvbS9ydS91c2VyX2ZpbGU_cmVzb3VyY2U9aW1hZ2VzJnVzZXJfaWQ9MzAzODcxNyZuYW1lPWU5LmpwZw~~&amp;is_https=1">
                                                  <a:hlinkClick xmlns:a="http://schemas.openxmlformats.org/drawingml/2006/main" r:id="rId55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6" descr="https://proxy.imgsmail.ru/?email=kriptonum%40mail.ru&amp;e=1543654792&amp;h=-GqvmFWr4W9mVv_qgHPIqw&amp;url171=Y3AudW5pc2VuZGVyLmNvbS9ydS91c2VyX2ZpbGU_cmVzb3VyY2U9aW1hZ2VzJnVzZXJfaWQ9MzAzODcxNyZuYW1lPWU5LmpwZw~~&amp;is_https=1">
                                                          <a:hlinkClick r:id="rId55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952500" cy="1257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lastRenderedPageBreak/>
                                            <w:t>Усиливают звук и очищают его от посторонних шумов, позволяя слабослышащему получать четкую информацию на слуховой аппарат.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br/>
                                            <w:t>Радиус действия – 2 метра.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п.8.1.7.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Усиливают звук и очищают его от посторонних шумов, позволяя слабослышащему получать четкую информацию на слуховой аппарат.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br/>
                                            <w:t>Радиус действия – 80 метров.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п.8.1.7.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Терминал оснащен необходимым ПО и подходит для всех категорий МГН. Терминалы могут выполнены в виде стойки и в виде стола. Данная модель-стол, диагональ 32 дюйма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Регламент СП 59.13330.2016 п.6.5.7.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26 000р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59 000р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170 000р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C741D8">
                                    <w:pPr>
                                      <w:spacing w:after="0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C741D8" w:rsidRPr="00C741D8" w:rsidRDefault="00C741D8" w:rsidP="00991702">
                                    <w:pPr>
                                      <w:spacing w:after="0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Оборудование санузлов для МГН:</w:t>
                                    </w: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1175" w:type="dxa"/>
                                      <w:jc w:val="center"/>
                                      <w:tbl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725"/>
                                      <w:gridCol w:w="3725"/>
                                      <w:gridCol w:w="3725"/>
                                    </w:tblGrid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57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Поручень для унитаза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58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Поручень для раковины на стойках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single" w:sz="8" w:space="0" w:color="auto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59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Прямой поручень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991702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743075" cy="1219200"/>
                                                <wp:effectExtent l="0" t="0" r="9525" b="0"/>
                                                <wp:docPr id="57" name="Рисунок 5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7" name="2RQVFFY1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6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743075" cy="12192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991702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866900" cy="1476375"/>
                                                <wp:effectExtent l="0" t="0" r="0" b="9525"/>
                                                <wp:docPr id="58" name="Рисунок 5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8" name="T1DW8VJP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6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866900" cy="14763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991702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>
                                                <wp:extent cx="1771650" cy="1571625"/>
                                                <wp:effectExtent l="0" t="0" r="0" b="9525"/>
                                                <wp:docPr id="59" name="Рисунок 5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59" name="WUIYYCGA.jp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6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771650" cy="15716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Откидной поручень, нержавеющая сталь, размер 800х190мм, диаметр 38мм,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Регламент: СП 59.13330.2016 п. 6.3.3.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Установка: на высоте 0,85 м от пола.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Стационарный поручень, нержавеющая сталь размер: 750х550х730 мм, диаметр 32 мм,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Регламент: СП 59.13330.2016 п. 6.3.3.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Прямой универсальный </w:t>
                                          </w:r>
                                          <w:proofErr w:type="spellStart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пристенный</w:t>
                                          </w:r>
                                          <w:proofErr w:type="spellEnd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поручень для ванных и туалетных комнат, диаметр 32мм, длина 600мм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br/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Регламент: СП 59.13330.2016 п. 6.2.12, СП 136.13330.2012 п. 9.5, ГОСТ Р 51261.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4350р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5530р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1650р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63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Унитаз для МГН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64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Раковина для инвалидов полукруглая DS SB55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65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Смеситель локтевой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54270EDF" wp14:editId="30559334">
                                                <wp:extent cx="1104900" cy="1104900"/>
                                                <wp:effectExtent l="0" t="0" r="0" b="0"/>
                                                <wp:docPr id="23" name="Рисунок 23" descr="https://proxy.imgsmail.ru/?email=kriptonum%40mail.ru&amp;e=1543654792&amp;h=WAkeMEQ5-Zkog-Ba_nrJgA&amp;url171=Y3AudW5pc2VuZGVyLmNvbS9ydS91c2VyX2ZpbGU_cmVzb3VyY2U9aW1hZ2VzJnVzZXJfaWQ9MzAzODcxNyZuYW1lPXI0LmpwZw~~&amp;is_https=1">
                                                  <a:hlinkClick xmlns:a="http://schemas.openxmlformats.org/drawingml/2006/main" r:id="rId66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7" descr="https://proxy.imgsmail.ru/?email=kriptonum%40mail.ru&amp;e=1543654792&amp;h=WAkeMEQ5-Zkog-Ba_nrJgA&amp;url171=Y3AudW5pc2VuZGVyLmNvbS9ydS91c2VyX2ZpbGU_cmVzb3VyY2U9aW1hZ2VzJnVzZXJfaWQ9MzAzODcxNyZuYW1lPXI0LmpwZw~~&amp;is_https=1">
                                                          <a:hlinkClick r:id="rId66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04900" cy="11049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79727226" wp14:editId="336962F5">
                                                <wp:extent cx="1714500" cy="781050"/>
                                                <wp:effectExtent l="0" t="0" r="0" b="0"/>
                                                <wp:docPr id="24" name="Рисунок 24" descr="https://proxy.imgsmail.ru/?email=kriptonum%40mail.ru&amp;e=1543654792&amp;h=LMMjvt480UlRisecUBdJYQ&amp;url171=Y3AudW5pc2VuZGVyLmNvbS9ydS91c2VyX2ZpbGU_cmVzb3VyY2U9aW1hZ2VzJnVzZXJfaWQ9MzAzODcxNyZuYW1lPXI1LmpwZw~~&amp;is_https=1">
                                                  <a:hlinkClick xmlns:a="http://schemas.openxmlformats.org/drawingml/2006/main" r:id="rId68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8" descr="https://proxy.imgsmail.ru/?email=kriptonum%40mail.ru&amp;e=1543654792&amp;h=LMMjvt480UlRisecUBdJYQ&amp;url171=Y3AudW5pc2VuZGVyLmNvbS9ydS91c2VyX2ZpbGU_cmVzb3VyY2U9aW1hZ2VzJnVzZXJfaWQ9MzAzODcxNyZuYW1lPXI1LmpwZw~~&amp;is_https=1">
                                                          <a:hlinkClick r:id="rId68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14500" cy="7810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991702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shd w:val="clear" w:color="auto" w:fill="FFFFFF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369226A6" wp14:editId="37CE84C7">
                                                <wp:extent cx="1152525" cy="1152525"/>
                                                <wp:effectExtent l="0" t="0" r="9525" b="9525"/>
                                                <wp:docPr id="25" name="Рисунок 25" descr="https://proxy.imgsmail.ru/?email=kriptonum%40mail.ru&amp;e=1543654792&amp;h=w9fwsMl6nKd4HyxEWeUdxg&amp;url171=Y3AudW5pc2VuZGVyLmNvbS9ydS91c2VyX2ZpbGU_cmVzb3VyY2U9aW1hZ2VzJnVzZXJfaWQ9MzAzODcxNyZuYW1lPXI2LmpwZw~~&amp;is_https=1">
                                                  <a:hlinkClick xmlns:a="http://schemas.openxmlformats.org/drawingml/2006/main" r:id="rId70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9" descr="https://proxy.imgsmail.ru/?email=kriptonum%40mail.ru&amp;e=1543654792&amp;h=w9fwsMl6nKd4HyxEWeUdxg&amp;url171=Y3AudW5pc2VuZGVyLmNvbS9ydS91c2VyX2ZpbGU_cmVzb3VyY2U9aW1hZ2VzJnVzZXJfaWQ9MzAzODcxNyZuYW1lPXI2LmpwZw~~&amp;is_https=1">
                                                          <a:hlinkClick r:id="rId70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52525" cy="1152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Высота чаши 450мм (на 5-7см выше обычной), размер изделия: 820х370х600мм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Регламент: СП 59.13330.2016 п. 6.3.3, СП 136.13330.2012 п. 8.13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Раковина для инвалидов, фарфор, Размер: 55х41х17см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Регламент:</w:t>
                                          </w: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СП 136.13330.2012 п. 8.10.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Длинная ручка позволяет открывать и закрывать кран без усилий пальцев и кисти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Регламент:</w:t>
                                          </w: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СП 59.13330.2016 п. 6.3.9, СП 136.13330.2012 п. 9.13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9400р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3950р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shd w:val="clear" w:color="auto" w:fill="FFFFFF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2500р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72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Зеркало для МГН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73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Бесконтактный дозатор для мыла для МГН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shd w:val="clear" w:color="auto" w:fill="D9D9D9"/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hyperlink r:id="rId74" w:tgtFrame="_blank" w:history="1">
                                            <w:r w:rsidRPr="00C741D8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FF"/>
                                                <w:sz w:val="24"/>
                                                <w:szCs w:val="24"/>
                                                <w:u w:val="single"/>
                                                <w:lang w:eastAsia="ru-RU"/>
                                              </w:rPr>
                                              <w:t>Крючок для костылей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1FE1781D" wp14:editId="26210FD8">
                                                <wp:extent cx="1714500" cy="1495425"/>
                                                <wp:effectExtent l="0" t="0" r="0" b="9525"/>
                                                <wp:docPr id="26" name="Рисунок 26" descr="https://proxy.imgsmail.ru/?email=kriptonum%40mail.ru&amp;e=1543654792&amp;h=Et0COs0PW-_1s-IVuqe3VQ&amp;url171=Y3AudW5pc2VuZGVyLmNvbS9ydS91c2VyX2ZpbGU_cmVzb3VyY2U9aW1hZ2VzJnVzZXJfaWQ9MzAzODcxNyZuYW1lPXI3LmpwZw~~&amp;is_https=1">
                                                  <a:hlinkClick xmlns:a="http://schemas.openxmlformats.org/drawingml/2006/main" r:id="rId75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0" descr="https://proxy.imgsmail.ru/?email=kriptonum%40mail.ru&amp;e=1543654792&amp;h=Et0COs0PW-_1s-IVuqe3VQ&amp;url171=Y3AudW5pc2VuZGVyLmNvbS9ydS91c2VyX2ZpbGU_cmVzb3VyY2U9aW1hZ2VzJnVzZXJfaWQ9MzAzODcxNyZuYW1lPXI3LmpwZw~~&amp;is_https=1">
                                                          <a:hlinkClick r:id="rId75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14500" cy="14954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27C9A0CA" wp14:editId="08EB96EB">
                                                <wp:extent cx="1228725" cy="1228725"/>
                                                <wp:effectExtent l="0" t="0" r="9525" b="9525"/>
                                                <wp:docPr id="27" name="Рисунок 27" descr="https://proxy.imgsmail.ru/?email=kriptonum%40mail.ru&amp;e=1543654792&amp;h=khS9fr3BpF6jkx9J_t_qUw&amp;url171=Y3AudW5pc2VuZGVyLmNvbS9ydS91c2VyX2ZpbGU_cmVzb3VyY2U9aW1hZ2VzJnVzZXJfaWQ9MzAzODcxNyZuYW1lPXI4LmpwZw~~&amp;is_https=1">
                                                  <a:hlinkClick xmlns:a="http://schemas.openxmlformats.org/drawingml/2006/main" r:id="rId77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1" descr="https://proxy.imgsmail.ru/?email=kriptonum%40mail.ru&amp;e=1543654792&amp;h=khS9fr3BpF6jkx9J_t_qUw&amp;url171=Y3AudW5pc2VuZGVyLmNvbS9ydS91c2VyX2ZpbGU_cmVzb3VyY2U9aW1hZ2VzJnVzZXJfaWQ9MzAzODcxNyZuYW1lPXI4LmpwZw~~&amp;is_https=1">
                                                          <a:hlinkClick r:id="rId77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8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228725" cy="12287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100" w:afterAutospacing="1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 </w:t>
                                          </w: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noProof/>
                                              <w:color w:val="0000FF"/>
                                              <w:sz w:val="24"/>
                                              <w:szCs w:val="24"/>
                                              <w:shd w:val="clear" w:color="auto" w:fill="FFFFFF"/>
                                              <w:lang w:eastAsia="ru-RU"/>
                                            </w:rPr>
                                            <w:drawing>
                                              <wp:inline distT="0" distB="0" distL="0" distR="0" wp14:anchorId="7D2A3E52" wp14:editId="7CC43595">
                                                <wp:extent cx="1714500" cy="1152525"/>
                                                <wp:effectExtent l="0" t="0" r="0" b="9525"/>
                                                <wp:docPr id="28" name="Рисунок 28" descr="https://proxy.imgsmail.ru/?email=kriptonum%40mail.ru&amp;e=1543654792&amp;h=rbSE8GcRqwA6Xp6N9VG1dA&amp;url171=Y3AudW5pc2VuZGVyLmNvbS9ydS91c2VyX2ZpbGU_cmVzb3VyY2U9aW1hZ2VzJnVzZXJfaWQ9MzAzODcxNyZuYW1lPXI5LmpwZw~~&amp;is_https=1">
                                                  <a:hlinkClick xmlns:a="http://schemas.openxmlformats.org/drawingml/2006/main" r:id="rId79" tgtFrame="&quot;_blank&quot;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2" descr="https://proxy.imgsmail.ru/?email=kriptonum%40mail.ru&amp;e=1543654792&amp;h=rbSE8GcRqwA6Xp6N9VG1dA&amp;url171=Y3AudW5pc2VuZGVyLmNvbS9ydS91c2VyX2ZpbGU_cmVzb3VyY2U9aW1hZ2VzJnVzZXJfaWQ9MzAzODcxNyZuYW1lPXI5LmpwZw~~&amp;is_https=1">
                                                          <a:hlinkClick r:id="rId79" tgtFrame="&quot;_blank&quot;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8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714500" cy="11525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Травмобезопасное</w:t>
                                          </w:r>
                                          <w:proofErr w:type="spellEnd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 xml:space="preserve"> зеркало с поворотной ручкой, размер 600х400, рама и ручка из нержавеющая стали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Регламент:</w:t>
                                          </w: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СП 136.13330.2012 п. 8.10.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100" w:afterAutospacing="1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shd w:val="clear" w:color="auto" w:fill="FFFFFF"/>
                                              <w:lang w:eastAsia="ru-RU"/>
                                            </w:rPr>
                                            <w:t>Пользоваться такими дозаторами можно не прилагая усилий и не напрягая пальцы, кроме этого, бесконтактные дозаторы препятствуют скоплению передаче бактерий.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Травмобезопасный</w:t>
                                          </w:r>
                                          <w:proofErr w:type="spellEnd"/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крючок для костылей с закругленными концами.</w:t>
                                          </w:r>
                                        </w:p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both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Регламент:</w:t>
                                          </w: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 xml:space="preserve"> </w:t>
                                          </w:r>
                                          <w:r w:rsidRPr="00C741D8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СП 59.13330.2016 п. 6.3.3.</w:t>
                                          </w:r>
                                        </w:p>
                                      </w:tc>
                                    </w:tr>
                                    <w:tr w:rsidR="00C741D8" w:rsidRPr="00C741D8" w:rsidTr="0099170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single" w:sz="8" w:space="0" w:color="auto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9700р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2800р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4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8" w:space="0" w:color="auto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C741D8" w:rsidRPr="00C741D8" w:rsidRDefault="00C741D8" w:rsidP="00C741D8">
                                          <w:pPr>
                                            <w:spacing w:before="100" w:beforeAutospacing="1"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C741D8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1840р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C741D8">
                                    <w:pPr>
                                      <w:spacing w:after="0" w:line="27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772"/>
                                    </w:tblGrid>
                                    <w:tr w:rsidR="00C741D8" w:rsidRPr="00C741D8">
                                      <w:tc>
                                        <w:tcPr>
                                          <w:tcW w:w="5000" w:type="pct"/>
                                          <w:shd w:val="clear" w:color="auto" w:fill="FFFFFF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772"/>
                                          </w:tblGrid>
                                          <w:tr w:rsidR="00C741D8" w:rsidRPr="00C741D8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75" w:type="dxa"/>
                                                  <w:left w:w="30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C741D8" w:rsidRPr="00C741D8" w:rsidRDefault="00C741D8" w:rsidP="00C741D8">
                                                <w:pPr>
                                                  <w:spacing w:after="0" w:line="216" w:lineRule="atLeast"/>
                                                  <w:jc w:val="center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C741D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sz w:val="27"/>
                                                    <w:szCs w:val="27"/>
                                                    <w:lang w:eastAsia="ru-RU"/>
                                                  </w:rPr>
                                                  <w:lastRenderedPageBreak/>
                                                  <w:t>Адаптированный компьютерный набор для учащихся-инвалидов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741D8" w:rsidRPr="00C741D8" w:rsidRDefault="00C741D8" w:rsidP="00C741D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C741D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772"/>
                                    </w:tblGrid>
                                    <w:tr w:rsidR="00C741D8" w:rsidRPr="00C741D8"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772"/>
                                          </w:tblGrid>
                                          <w:tr w:rsidR="00C741D8" w:rsidRPr="00C741D8"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587"/>
                                                  <w:gridCol w:w="3630"/>
                                                  <w:gridCol w:w="3509"/>
                                                </w:tblGrid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81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Кнопка компьютерная выносная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tcBorders>
                                                        <w:top w:val="single" w:sz="8" w:space="0" w:color="auto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82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Ресивер беспроводной связи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single" w:sz="8" w:space="0" w:color="auto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83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Клавиатура с большими кнопками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152650" cy="1438275"/>
                                                            <wp:effectExtent l="0" t="0" r="0" b="9525"/>
                                                            <wp:docPr id="29" name="Рисунок 29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29" name="LGY943BS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8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152650" cy="14382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1323975" cy="971550"/>
                                                            <wp:effectExtent l="0" t="0" r="9525" b="0"/>
                                                            <wp:docPr id="30" name="Рисунок 30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0" name="YBFXMQNB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85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1323975" cy="9715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095500" cy="800100"/>
                                                            <wp:effectExtent l="0" t="0" r="0" b="0"/>
                                                            <wp:docPr id="31" name="Рисунок 31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1" name="30OG3GJ3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8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095500" cy="8001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Благодаря кнопке пользователи с ограниченными физическими возможностями и нарушением опорно-двигательного аппарата могут выполнять наиболее часто используемые команды на компьютере.</w:t>
                                                      </w: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br/>
                                                        <w:t>Цена указана за 1 кнопку, в ассортименте 4 цвета.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Современный многоканальный беспроводной ресивер.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Поддерживает одновременно до пяти передатчиков USB соединения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Клавиши увеличенного размера позволяют набирать текст, не нажимая на соседние клавиши. Надписи на клавишах крупные и хорошо заметны.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Расположение клавиш идентично стандартной.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5 500р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5 900 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6 100р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87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Джойстик компьютерный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88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Компьютерная мышь-очки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89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Адаптированная мышка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1476375" cy="1285875"/>
                                                            <wp:effectExtent l="0" t="0" r="9525" b="9525"/>
                                                            <wp:docPr id="33" name="Рисунок 33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3" name="TUK4BN89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9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1476375" cy="12858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305050" cy="1533525"/>
                                                            <wp:effectExtent l="0" t="0" r="0" b="9525"/>
                                                            <wp:docPr id="34" name="Рисунок 34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4" name="DPKPNMWF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9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305050" cy="15335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124075" cy="1476375"/>
                                                            <wp:effectExtent l="0" t="0" r="9525" b="9525"/>
                                                            <wp:docPr id="35" name="Рисунок 35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5" name="IABF9AP9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9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124075" cy="14763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Джойстик предназначен для четкого перемещения курсора и его точного попадания на объект, расположенный на экране. Рабочий диапазон в радиусе 10 метров. Идеально подходит для групповых занятий и тренировок в классе.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Удобное вспомогательное устройство, которым можно пользоваться без помощи рук, и который подключается к другим устройствам через </w:t>
                                                      </w:r>
                                                      <w:proofErr w:type="spellStart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Bluetooth</w:t>
                                                      </w:r>
                                                      <w:proofErr w:type="spellEnd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. Дает возможность управления курсором (при помощи движений головы и прикусывания переключателя).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Дает возможность управления курсором (при помощи движений головы). Управление левой и правой кнопками мышки,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включение/выключение блокировки (при помощи переключателей).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single" w:sz="8" w:space="0" w:color="auto"/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28 300р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8" w:space="0" w:color="auto"/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29 900р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8" w:space="0" w:color="auto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39 000р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741D8" w:rsidRPr="00C741D8" w:rsidRDefault="00C741D8" w:rsidP="00C741D8">
                                                <w:pPr>
                                                  <w:spacing w:after="0" w:line="270" w:lineRule="atLeast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7"/>
                                                    <w:szCs w:val="27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741D8" w:rsidRPr="00C741D8" w:rsidRDefault="00C741D8" w:rsidP="00C741D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C741D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772"/>
                                    </w:tblGrid>
                                    <w:tr w:rsidR="00C741D8" w:rsidRPr="00C741D8">
                                      <w:tc>
                                        <w:tcPr>
                                          <w:tcW w:w="5000" w:type="pct"/>
                                          <w:shd w:val="clear" w:color="auto" w:fill="FFFFFF"/>
                                          <w:hideMark/>
                                        </w:tcPr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p w:rsidR="00991702" w:rsidRDefault="00991702"/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772"/>
                                          </w:tblGrid>
                                          <w:tr w:rsidR="00C741D8" w:rsidRPr="00C741D8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75" w:type="dxa"/>
                                                  <w:left w:w="300" w:type="dxa"/>
                                                  <w:bottom w:w="7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p w:rsidR="00C741D8" w:rsidRPr="00C741D8" w:rsidRDefault="00C741D8" w:rsidP="00C741D8">
                                                <w:pPr>
                                                  <w:spacing w:after="0" w:line="216" w:lineRule="atLeast"/>
                                                  <w:jc w:val="center"/>
                                                  <w:divId w:val="1871992830"/>
                                                  <w:rPr>
                                                    <w:rFonts w:ascii="Arial" w:eastAsia="Times New Roman" w:hAnsi="Arial" w:cs="Arial"/>
                                                    <w:color w:val="333333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C741D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333333"/>
                                                    <w:sz w:val="27"/>
                                                    <w:szCs w:val="27"/>
                                                    <w:lang w:eastAsia="ru-RU"/>
                                                  </w:rPr>
                                                  <w:lastRenderedPageBreak/>
                                                  <w:t>Развивающее оборудование для учащихся-инвалидов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C741D8" w:rsidRPr="00C741D8" w:rsidRDefault="00C741D8" w:rsidP="00C741D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C741D8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vanish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772"/>
                                    </w:tblGrid>
                                    <w:tr w:rsidR="00C741D8" w:rsidRPr="00C741D8"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772"/>
                                          </w:tblGrid>
                                          <w:tr w:rsidR="00C741D8" w:rsidRPr="00C741D8">
                                            <w:tc>
                                              <w:tcPr>
                                                <w:tcW w:w="5000" w:type="pct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587"/>
                                                  <w:gridCol w:w="3609"/>
                                                  <w:gridCol w:w="3509"/>
                                                </w:tblGrid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93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Светящийся набор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tcBorders>
                                                        <w:top w:val="single" w:sz="8" w:space="0" w:color="auto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94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Набор для детей с аутизмом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single" w:sz="8" w:space="0" w:color="auto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95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Набор для слабовидящих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143125" cy="1714500"/>
                                                            <wp:effectExtent l="0" t="0" r="9525" b="0"/>
                                                            <wp:docPr id="36" name="Рисунок 36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6" name="F1SH37HP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9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143125" cy="1714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152650" cy="1495425"/>
                                                            <wp:effectExtent l="0" t="0" r="0" b="9525"/>
                                                            <wp:docPr id="37" name="Рисунок 37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7" name="QOKAEJ03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9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152650" cy="14954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152650" cy="1409700"/>
                                                            <wp:effectExtent l="0" t="0" r="0" b="0"/>
                                                            <wp:docPr id="38" name="Рисунок 38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8" name="4KF6ICV1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9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152650" cy="14097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Развиваемые навыки: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Развитие зрительного внимания и наблюдательности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Развитие координации глаз и рук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Развитие моторики и </w:t>
                                                      </w:r>
                                                      <w:proofErr w:type="spellStart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предписьменная</w:t>
                                                      </w:r>
                                                      <w:proofErr w:type="spellEnd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подготовка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7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Распознавание букв, цифр, форм и цветов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Обучающий набор игр для детей с аутизмом.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В состав набора входят: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коммуникаторы,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игры,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конструктор,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8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массажеры</w:t>
                                                      </w:r>
                                                      <w:proofErr w:type="spellEnd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, говорящий фотоальбом и т.д.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Набор из адаптированных игр и специализированных коммуникаторов.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Развиваемые навыки: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Изучение причинно-следственных связей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Развитие зрительного внимания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Развитие координации глаз и рук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numPr>
                                                          <w:ilvl w:val="0"/>
                                                          <w:numId w:val="9"/>
                                                        </w:numPr>
                                                        <w:spacing w:after="0" w:line="240" w:lineRule="auto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Развитие хватательных рефлексов и многое другое.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shd w:val="clear" w:color="auto" w:fill="FFFFFF"/>
                                                          <w:lang w:eastAsia="ru-RU"/>
                                                        </w:rPr>
                                                        <w:t>107 000р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190 000р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390 000р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99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Настольный тактильный глобус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en-US" w:eastAsia="ru-RU"/>
                                                        </w:rPr>
                                                      </w:pPr>
                                                      <w:hyperlink r:id="rId100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Пишущая</w:t>
                                                        </w:r>
                                                        <w:r w:rsidRPr="00C741D8">
                                                          <w:rPr>
                                                            <w:rFonts w:ascii="Times New Roman" w:eastAsia="Times New Roman" w:hAnsi="Times New Roman" w:cs="Times New Roman"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en-US" w:eastAsia="ru-RU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машинка</w:t>
                                                        </w:r>
                                                        <w:r w:rsidRPr="00C741D8">
                                                          <w:rPr>
                                                            <w:rFonts w:ascii="Times New Roman" w:eastAsia="Times New Roman" w:hAnsi="Times New Roman" w:cs="Times New Roman"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en-US" w:eastAsia="ru-RU"/>
                                                          </w:rPr>
                                                          <w:t xml:space="preserve"> </w:t>
                                                        </w:r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en-US" w:eastAsia="ru-RU"/>
                                                          </w:rPr>
                                                          <w:t xml:space="preserve">Perkins </w:t>
                                                        </w:r>
                                                        <w:proofErr w:type="spellStart"/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en-US" w:eastAsia="ru-RU"/>
                                                          </w:rPr>
                                                          <w:t>Brailler</w:t>
                                                        </w:r>
                                                        <w:proofErr w:type="spellEnd"/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en-US" w:eastAsia="ru-RU"/>
                                                          </w:rPr>
                                                          <w:t xml:space="preserve"> Classic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D9D9D9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hyperlink r:id="rId101" w:tgtFrame="_blank" w:history="1">
                                                        <w:r w:rsidRPr="00C741D8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ru-RU"/>
                                                          </w:rPr>
                                                          <w:t>Принтер для печати шрифтом Брайля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1581150" cy="2114550"/>
                                                            <wp:effectExtent l="0" t="0" r="0" b="0"/>
                                                            <wp:docPr id="39" name="Рисунок 39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39" name="ZVBNQE5E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10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1581150" cy="211455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095500" cy="1714500"/>
                                                            <wp:effectExtent l="0" t="0" r="0" b="0"/>
                                                            <wp:docPr id="40" name="Рисунок 40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40" name="WZPRT2UF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103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095500" cy="17145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noProof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095500" cy="1990725"/>
                                                            <wp:effectExtent l="0" t="0" r="0" b="9525"/>
                                                            <wp:docPr id="41" name="Рисунок 41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41" name="JFX8WIEO.jpg"/>
                                                                    <pic:cNvPicPr/>
                                                                  </pic:nvPicPr>
                                                                  <pic:blipFill>
                                                                    <a:blip r:embed="rId104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>
                                                                    <a:xfrm>
                                                                      <a:off x="0" y="0"/>
                                                                      <a:ext cx="2095500" cy="19907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Настольный тактильный глобус для слабовидящих и незрячих детей. Представляет собой уникальный географический глобус, покрытый рельефной прозрачной полимерной плёнкой с тактильными метками.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Устройство с ручным управлением для обучения Брайлю и написания </w:t>
                                                      </w:r>
                                                      <w:proofErr w:type="spellStart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брайлевских</w:t>
                                                      </w:r>
                                                      <w:proofErr w:type="spellEnd"/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текстов.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Машинку не нужно заряжать или искать подключение к сети.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Подойдет как для обучающихся, так и для опытных пользователей.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Принтер для печати рельефно-точечным шрифтом Брайля.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Скорость печати: до 25 знаков в секунду.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Режим печати: односторонняя печать</w:t>
                                                      </w:r>
                                                    </w:p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Высота точек Брайля: 3 настраиваемые высоты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C741D8" w:rsidRPr="00C741D8" w:rsidTr="00C741D8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3587" w:type="dxa"/>
                                                      <w:tcBorders>
                                                        <w:top w:val="nil"/>
                                                        <w:left w:val="single" w:sz="8" w:space="0" w:color="auto"/>
                                                        <w:bottom w:val="single" w:sz="8" w:space="0" w:color="auto"/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20 900р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6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8" w:space="0" w:color="auto"/>
                                                        <w:right w:val="nil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87 000р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350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8" w:space="0" w:color="auto"/>
                                                        <w:right w:val="single" w:sz="8" w:space="0" w:color="auto"/>
                                                      </w:tcBorders>
                                                      <w:shd w:val="clear" w:color="auto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C741D8" w:rsidRPr="00C741D8" w:rsidRDefault="00C741D8" w:rsidP="00C741D8">
                                                      <w:pPr>
                                                        <w:spacing w:before="100" w:beforeAutospacing="1"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C741D8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FF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145 000р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C741D8" w:rsidRPr="00C741D8" w:rsidRDefault="00C741D8" w:rsidP="00C741D8">
                                                <w:pPr>
                                                  <w:spacing w:after="0" w:line="270" w:lineRule="atLeast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7"/>
                                                    <w:szCs w:val="27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C741D8" w:rsidRPr="00C741D8" w:rsidRDefault="00C741D8" w:rsidP="00C741D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7"/>
                                              <w:szCs w:val="27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741D8" w:rsidRPr="00C741D8" w:rsidRDefault="00C741D8" w:rsidP="00C741D8">
                                    <w:pPr>
                                      <w:spacing w:after="0" w:line="270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7"/>
                                        <w:szCs w:val="27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C741D8" w:rsidRPr="00C741D8" w:rsidRDefault="00C741D8" w:rsidP="00C741D8">
                                    <w:pPr>
                                      <w:spacing w:after="0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C741D8" w:rsidRPr="00C741D8" w:rsidRDefault="00C741D8" w:rsidP="00C741D8">
                                    <w:pPr>
                                      <w:spacing w:after="0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Что Вы получите, работая с нами: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Накопленный опыт и практические рекомендации в области оснащения по Доступной среде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Оперативные поставки товаров в срок: мы отправляем товары во все уголки РФ, транспортными компаниями и Почтой РФ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Полное соответствие нормам и СНиП, а также необходимые документы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Больше товаров по программе «Доступная среда» на нашем </w:t>
                                    </w:r>
                                    <w:hyperlink r:id="rId105" w:tgtFrame="_blank" w:history="1">
                                      <w:r w:rsidRPr="00C741D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сайте.</w:t>
                                      </w:r>
                                    </w:hyperlink>
                                  </w:p>
                                  <w:p w:rsidR="00C741D8" w:rsidRPr="00C741D8" w:rsidRDefault="00C741D8" w:rsidP="00C741D8">
                                    <w:pPr>
                                      <w:spacing w:after="0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lastRenderedPageBreak/>
                                      <w:t>Как строится работа с нами: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С бюджетными учреждениями мы работаем по договорам, по </w:t>
                                    </w:r>
                                    <w:proofErr w:type="spellStart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постоплате</w:t>
                                    </w:r>
                                    <w:proofErr w:type="spellEnd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Если Вы не нашли интересующую продукцию у нас на сайте – скажите нам об этом, мы найдем, что Вам предложить!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Если Вы планируете аукцион – присылайте список продукции, мы поможем Вам с ТЗ и подготовкой КП, сделаем столько, сколько нужно.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Все товары в наличии, отправляем по всей России: </w:t>
                                    </w:r>
                                    <w:proofErr w:type="spellStart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СДЕКом</w:t>
                                    </w:r>
                                    <w:proofErr w:type="spellEnd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, Почтой, Деловыми линиями и другими транспортными компаниями.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5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На все товары распространяется гарантия 1 год.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spacing w:after="0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Наши реквизиты: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ООО </w:t>
                                    </w:r>
                                    <w:proofErr w:type="spellStart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Линком</w:t>
                                    </w:r>
                                    <w:proofErr w:type="spellEnd"/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ИНН/КПП 7735590888 / 773501001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Юридический адрес: 127549, г. Москва, ул. </w:t>
                                    </w:r>
                                    <w:proofErr w:type="spellStart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Бибиревская</w:t>
                                    </w:r>
                                    <w:proofErr w:type="spellEnd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, д. 17Б, помещение II, комната 6, этаж 1.</w:t>
                                    </w:r>
                                  </w:p>
                                  <w:p w:rsidR="00C741D8" w:rsidRPr="00C741D8" w:rsidRDefault="00C741D8" w:rsidP="00C741D8">
                                    <w:pPr>
                                      <w:numPr>
                                        <w:ilvl w:val="0"/>
                                        <w:numId w:val="6"/>
                                      </w:numPr>
                                      <w:spacing w:before="100" w:beforeAutospacing="1" w:after="100" w:afterAutospacing="1" w:line="216" w:lineRule="atLeas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Телефон/</w:t>
                                    </w:r>
                                    <w:proofErr w:type="spellStart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email</w:t>
                                    </w:r>
                                    <w:proofErr w:type="spellEnd"/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: 88005510080, </w:t>
                                    </w:r>
                                    <w:hyperlink r:id="rId106" w:tgtFrame="_blank" w:history="1">
                                      <w:r w:rsidRPr="00C741D8">
                                        <w:rPr>
                                          <w:rFonts w:ascii="Arial" w:eastAsia="Times New Roman" w:hAnsi="Arial" w:cs="Arial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ru-RU"/>
                                        </w:rPr>
                                        <w:t>zakaz@d-strana.ru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"/>
                            <w:szCs w:val="2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72"/>
                        </w:tblGrid>
                        <w:tr w:rsidR="00C741D8" w:rsidRPr="00C741D8">
                          <w:tc>
                            <w:tcPr>
                              <w:tcW w:w="5000" w:type="pct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2"/>
                              </w:tblGrid>
                              <w:tr w:rsidR="00C741D8" w:rsidRPr="00C741D8">
                                <w:tc>
                                  <w:tcPr>
                                    <w:tcW w:w="5000" w:type="pct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150" w:type="dxa"/>
                                    </w:tcMar>
                                    <w:hideMark/>
                                  </w:tcPr>
                                  <w:p w:rsidR="00C741D8" w:rsidRPr="00C741D8" w:rsidRDefault="00C741D8" w:rsidP="00C741D8">
                                    <w:pPr>
                                      <w:spacing w:before="100" w:beforeAutospacing="1" w:after="100" w:afterAutospacing="1" w:line="216" w:lineRule="atLeas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Для получения КП или заказа присылайте заявку на</w:t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07" w:tgtFrame="_blank" w:history="1">
                                      <w:r w:rsidRPr="00C741D8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E74C3C"/>
                                          <w:sz w:val="27"/>
                                          <w:szCs w:val="27"/>
                                          <w:u w:val="single"/>
                                          <w:lang w:eastAsia="ru-RU"/>
                                        </w:rPr>
                                        <w:t>zakaz@d-strana.ru</w:t>
                                      </w:r>
                                    </w:hyperlink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br/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или</w:t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 </w:t>
                                    </w:r>
                                    <w:hyperlink r:id="rId108" w:tgtFrame="_blank" w:history="1">
                                      <w:r w:rsidRPr="00C741D8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E74C3C"/>
                                          <w:sz w:val="27"/>
                                          <w:szCs w:val="27"/>
                                          <w:u w:val="single"/>
                                          <w:lang w:eastAsia="ru-RU"/>
                                        </w:rPr>
                                        <w:t>email@d-strana.ru</w:t>
                                      </w:r>
                                    </w:hyperlink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в ответ на это письмо</w:t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color w:val="E74C3C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br/>
                                    </w:r>
                                    <w:r w:rsidRPr="00C741D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E74C3C"/>
                                        <w:sz w:val="27"/>
                                        <w:szCs w:val="27"/>
                                        <w:lang w:eastAsia="ru-RU"/>
                                      </w:rPr>
                                      <w:t>Звоните бесплатно по РФ 8 800 551 00 80</w:t>
                                    </w:r>
                                  </w:p>
                                </w:tc>
                              </w:tr>
                            </w:tbl>
                            <w:p w:rsidR="00C741D8" w:rsidRPr="00C741D8" w:rsidRDefault="00C741D8" w:rsidP="00C741D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741D8" w:rsidRPr="00C741D8" w:rsidRDefault="00C741D8" w:rsidP="00C741D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C741D8" w:rsidRPr="00C741D8" w:rsidRDefault="00C741D8" w:rsidP="00C741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741D8" w:rsidRPr="00C741D8" w:rsidRDefault="00C741D8" w:rsidP="00C7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2"/>
      </w:tblGrid>
      <w:tr w:rsidR="00C741D8" w:rsidRPr="00C741D8" w:rsidTr="00C741D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741D8" w:rsidRPr="00C741D8" w:rsidRDefault="00C741D8" w:rsidP="00C741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BABABA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F06E68" w:rsidRDefault="00F06E68"/>
    <w:sectPr w:rsidR="00F06E68" w:rsidSect="009B6B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DB9"/>
    <w:multiLevelType w:val="multilevel"/>
    <w:tmpl w:val="7BD8A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85FA9"/>
    <w:multiLevelType w:val="multilevel"/>
    <w:tmpl w:val="632C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971EF"/>
    <w:multiLevelType w:val="multilevel"/>
    <w:tmpl w:val="642A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432F9"/>
    <w:multiLevelType w:val="multilevel"/>
    <w:tmpl w:val="5E1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865B9"/>
    <w:multiLevelType w:val="multilevel"/>
    <w:tmpl w:val="6B84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F4882"/>
    <w:multiLevelType w:val="multilevel"/>
    <w:tmpl w:val="DE46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46144"/>
    <w:multiLevelType w:val="multilevel"/>
    <w:tmpl w:val="96DA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64A4B"/>
    <w:multiLevelType w:val="multilevel"/>
    <w:tmpl w:val="E070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83269"/>
    <w:multiLevelType w:val="multilevel"/>
    <w:tmpl w:val="553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3C"/>
    <w:rsid w:val="002D05E5"/>
    <w:rsid w:val="0048357A"/>
    <w:rsid w:val="006E22FA"/>
    <w:rsid w:val="00991702"/>
    <w:rsid w:val="009B6B81"/>
    <w:rsid w:val="00BC253C"/>
    <w:rsid w:val="00C741D8"/>
    <w:rsid w:val="00CB3929"/>
    <w:rsid w:val="00F0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9272"/>
  <w15:chartTrackingRefBased/>
  <w15:docId w15:val="{D5704AF0-19E3-4339-991F-B2A9D146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1D8"/>
    <w:rPr>
      <w:color w:val="0000FF"/>
      <w:u w:val="single"/>
    </w:rPr>
  </w:style>
  <w:style w:type="character" w:styleId="a4">
    <w:name w:val="Strong"/>
    <w:basedOn w:val="a0"/>
    <w:uiPriority w:val="22"/>
    <w:qFormat/>
    <w:rsid w:val="00C741D8"/>
    <w:rPr>
      <w:b/>
      <w:bCs/>
    </w:rPr>
  </w:style>
  <w:style w:type="paragraph" w:styleId="a5">
    <w:name w:val="Normal (Web)"/>
    <w:basedOn w:val="a"/>
    <w:uiPriority w:val="99"/>
    <w:semiHidden/>
    <w:unhideWhenUsed/>
    <w:rsid w:val="00C7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B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7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1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8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5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33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1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34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47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40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75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605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525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671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77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66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737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214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149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041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07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410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855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748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2682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8128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2410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15890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9707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19928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134325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7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6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2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44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443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91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98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042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85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256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8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37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90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72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34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003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9649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0904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2956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8314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03422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4676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614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45244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1293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865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54387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1150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17202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0386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631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9501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489224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8224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70228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9464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88299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77020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8408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57294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5801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17742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72939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6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7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0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1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46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88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25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48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41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52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89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512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14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371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705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1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2970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571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7209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577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716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6100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18739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004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7301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6423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77081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24328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8782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268833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2794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4424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37700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14874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0335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5361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93087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58129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352863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4348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3201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s1-usndr.com/ru/mail_link_tracker?hash=6zdeigmfws73hitb6j4ocm45t3m5fr9kqpqc17454qted5mregex9ompsni57ax8g786uuo7iipyrg&amp;url=aHR0cHM6Ly9jbGNrLnJ1L0RhaHVT" TargetMode="External"/><Relationship Id="rId21" Type="http://schemas.openxmlformats.org/officeDocument/2006/relationships/hyperlink" Target="http://us1-usndr.com/ru/mail_link_tracker?hash=6nx97bds919c37tb6j4ocm45t3m5fr9kqpqc17454qted5mregexijqyc1pz8t7m9bgeuhyqs4h3o6nc8xwy4cxf1sc&amp;url=aHR0cHM6Ly9jbGNrLnJ1L0RhaFZH" TargetMode="External"/><Relationship Id="rId42" Type="http://schemas.openxmlformats.org/officeDocument/2006/relationships/hyperlink" Target="http://us1-usndr.com/ru/mail_link_tracker?hash=6a91w89hm5f1kztb6j4ocm45t3m5fr9kqpqc17454qted5mregexzmbeyhjn9w84jxamuishyu5h3gnc8xwy4cxf1sc&amp;url=aHR0cHM6Ly9jbGNrLnJ1L0RhaHlZ" TargetMode="External"/><Relationship Id="rId47" Type="http://schemas.openxmlformats.org/officeDocument/2006/relationships/image" Target="media/image19.jpeg"/><Relationship Id="rId63" Type="http://schemas.openxmlformats.org/officeDocument/2006/relationships/hyperlink" Target="http://us1-usndr.com/ru/mail_link_tracker?hash=6jte8j4utmoi3ptb6j4ocm45t3m5fr9kqpqc17454qted5mregextqfwf59tcnz4dbfsf5ax64yhtanc8xwy4cxf1sc&amp;url=aHR0cHM6Ly9jbGNrLnJ1L0RhaTZ0" TargetMode="External"/><Relationship Id="rId68" Type="http://schemas.openxmlformats.org/officeDocument/2006/relationships/hyperlink" Target="http://us1-usndr.com/ru/mail_link_tracker?hash=64u8iboxtmakiptb6j4ocm45t3m5fr9kqpqc17454qted5mregexo7s4jped3jswm1hey8y9wqs7jrnc8xwy4cxf1sc&amp;url=aHR0cHM6Ly9jbGNrLnJ1L0RhaTdI" TargetMode="External"/><Relationship Id="rId84" Type="http://schemas.openxmlformats.org/officeDocument/2006/relationships/image" Target="media/image32.jpg"/><Relationship Id="rId89" Type="http://schemas.openxmlformats.org/officeDocument/2006/relationships/hyperlink" Target="http://us1-usndr.com/ru/mail_link_tracker?hash=688kgsnbafhob9tb6j4ocm45t3m5fr9kqpqc17454qted5mregexh9w8koi7gwcsio7fmp8t547iq6&amp;url=aHR0cHM6Ly9jbGNrLnJ1L0VuajRo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9" Type="http://schemas.openxmlformats.org/officeDocument/2006/relationships/image" Target="media/image12.jpg"/><Relationship Id="rId107" Type="http://schemas.openxmlformats.org/officeDocument/2006/relationships/hyperlink" Target="https://e.mail.ru/compose/?mailto=mailto%3azakaz@d%2dstrana.ru" TargetMode="External"/><Relationship Id="rId11" Type="http://schemas.openxmlformats.org/officeDocument/2006/relationships/image" Target="media/image3.jpg"/><Relationship Id="rId24" Type="http://schemas.openxmlformats.org/officeDocument/2006/relationships/image" Target="media/image10.jpg"/><Relationship Id="rId32" Type="http://schemas.openxmlformats.org/officeDocument/2006/relationships/hyperlink" Target="http://us1-usndr.com/ru/mail_link_tracker?hash=66di6cs43qnicztb6j4ocm45t3m5fr9kqpqc17454qted5mregexu5a8gdspqmxwg49cu835u7x4ne&amp;url=aHR0cHM6Ly9jbGNrLnJ1L0RhaHdr" TargetMode="External"/><Relationship Id="rId37" Type="http://schemas.openxmlformats.org/officeDocument/2006/relationships/hyperlink" Target="http://us1-usndr.com/ru/mail_link_tracker?hash=68cxcdkemfzr37tb6j4ocm45t3m5fr9kqpqc17454qted5mregexowk6nkw6dc1qbhdi83bhwatras&amp;url=aHR0cHM6Ly9jbGNrLnJ1L0RhaHhQ" TargetMode="External"/><Relationship Id="rId40" Type="http://schemas.openxmlformats.org/officeDocument/2006/relationships/hyperlink" Target="http://us1-usndr.com/ru/mail_link_tracker?hash=6oygkpysc7jqtptb6j4ocm45t3m5fr9kqpqc17454qted5mregexwppwyf9jmpd34q335pf8i3tcjn&amp;url=aHR0cHM6Ly9jbGNrLnJ1L0RhaHo5" TargetMode="External"/><Relationship Id="rId45" Type="http://schemas.openxmlformats.org/officeDocument/2006/relationships/image" Target="media/image18.jpeg"/><Relationship Id="rId53" Type="http://schemas.openxmlformats.org/officeDocument/2006/relationships/hyperlink" Target="http://us1-usndr.com/ru/mail_link_tracker?hash=6no7hewkayoxpptb6j4ocm45t3m5fr9kqpqc17454qted5mregexto7hq7b83soz3714htf6rf5g5a&amp;url=aHR0cHM6Ly9jbGNrLnJ1L0RhaTJ0" TargetMode="External"/><Relationship Id="rId58" Type="http://schemas.openxmlformats.org/officeDocument/2006/relationships/hyperlink" Target="http://us1-usndr.com/ru/mail_link_tracker?hash=6ykendfsycuqi5tb6j4ocm45t3m5fr9kqpqc17454qted5mregexz5c6bngfqreo51pbssktoz16gk&amp;url=aHR0cHM6Ly9jbGNrLnJ1L0U1azZw" TargetMode="External"/><Relationship Id="rId66" Type="http://schemas.openxmlformats.org/officeDocument/2006/relationships/hyperlink" Target="http://us1-usndr.com/ru/mail_link_tracker?hash=6pszksr71a1zw5tb6j4ocm45t3m5fr9kqpqc17454qted5mregexwaheeozn1sdspbfsf5ax64yhtanc8xwy4cxf1sc&amp;url=aHR0cHM6Ly9jbGNrLnJ1L0RhaTZ0" TargetMode="External"/><Relationship Id="rId74" Type="http://schemas.openxmlformats.org/officeDocument/2006/relationships/hyperlink" Target="http://us1-usndr.com/ru/mail_link_tracker?hash=6es17s6wjekehptb6j4ocm45t3m5fr9kqpqc17454qted5mregexoatdtjrxhs77gm4dmjczqxg5ocnc8xwy4cxf1sc&amp;url=aHR0cHM6Ly9jbGNrLnJ1L0RhaUFZ" TargetMode="External"/><Relationship Id="rId79" Type="http://schemas.openxmlformats.org/officeDocument/2006/relationships/hyperlink" Target="http://us1-usndr.com/ru/mail_link_tracker?hash=6ad7b77ot99zfztb6j4ocm45t3m5fr9kqpqc17454qted5mregex33so6b4utck9gm4dmjczqxg5ocnc8xwy4cxf1sc&amp;url=aHR0cHM6Ly9jbGNrLnJ1L0RhaUFZ" TargetMode="External"/><Relationship Id="rId87" Type="http://schemas.openxmlformats.org/officeDocument/2006/relationships/hyperlink" Target="http://us1-usndr.com/ru/mail_link_tracker?hash=659sw91w9nnuq7tb6j4ocm45t3m5fr9kqpqc17454qted5mregexsmyszt54rc5ygirmasz66bt4jhnc8xwy4cxf1sc&amp;url=aHR0cHM6Ly9jbGNrLnJ1L0VualNC" TargetMode="External"/><Relationship Id="rId102" Type="http://schemas.openxmlformats.org/officeDocument/2006/relationships/image" Target="media/image41.jpg"/><Relationship Id="rId110" Type="http://schemas.openxmlformats.org/officeDocument/2006/relationships/theme" Target="theme/theme1.xml"/><Relationship Id="rId5" Type="http://schemas.openxmlformats.org/officeDocument/2006/relationships/image" Target="media/image1.jpg"/><Relationship Id="rId61" Type="http://schemas.openxmlformats.org/officeDocument/2006/relationships/image" Target="media/image24.jpg"/><Relationship Id="rId82" Type="http://schemas.openxmlformats.org/officeDocument/2006/relationships/hyperlink" Target="http://us1-usndr.com/ru/mail_link_tracker?hash=645n3eua65npdftb6j4ocm45t3m5fr9kqpqc17454qted5mregexhbh95sdhjqzmeefugq8cak58nknc8xwy4cxf1sc&amp;url=aHR0cHM6Ly9jbGNrLnJ1L0VualR2" TargetMode="External"/><Relationship Id="rId90" Type="http://schemas.openxmlformats.org/officeDocument/2006/relationships/image" Target="media/image35.jpg"/><Relationship Id="rId95" Type="http://schemas.openxmlformats.org/officeDocument/2006/relationships/hyperlink" Target="http://us1-usndr.com/ru/mail_link_tracker?hash=6eb5zh46cqrn1dtb6j4ocm45t3m5fr9kqpqc17454qted5mregexig4js6egnfzp3y171s3tpnmdaonc8xwy4cxf1sc&amp;url=aHR0cHM6Ly9jbGNrLnJ1L0Vua1NR" TargetMode="External"/><Relationship Id="rId19" Type="http://schemas.openxmlformats.org/officeDocument/2006/relationships/hyperlink" Target="http://us1-usndr.com/ru/mail_link_tracker?hash=6x31sosbf63ahftb6j4ocm45t3m5fr9kqpqc17454qted5mregex7m7xi3ttra9nqr5sqf7heyz35knc8xwy4cxf1sc&amp;url=aHR0cHM6Ly9jbGNrLnJ1L0RhaFRK" TargetMode="External"/><Relationship Id="rId14" Type="http://schemas.openxmlformats.org/officeDocument/2006/relationships/hyperlink" Target="http://us1-usndr.com/ru/mail_link_tracker?hash=6wckqzqw7yqddftb6j4ocm45t3m5fr9kqpqc17454qted5mregex65ziew458413kosnxmebyteapw&amp;url=aHR0cHM6Ly9jbGNrLnJ1L0RhaFNC" TargetMode="External"/><Relationship Id="rId22" Type="http://schemas.openxmlformats.org/officeDocument/2006/relationships/image" Target="media/image8.jpg"/><Relationship Id="rId27" Type="http://schemas.openxmlformats.org/officeDocument/2006/relationships/hyperlink" Target="http://us1-usndr.com/ru/mail_link_tracker?hash=6bn8xk41f41kamtb6j4ocm45t3m5fr9kqpqc17454qted5mregexhcpmdf877frwf5a8c1a6dmsub6nc8xwy4cxf1sc&amp;url=aHR0cHM6Ly9jbGNrLnJ1L0RhaHV2" TargetMode="External"/><Relationship Id="rId30" Type="http://schemas.openxmlformats.org/officeDocument/2006/relationships/image" Target="media/image13.jpg"/><Relationship Id="rId35" Type="http://schemas.openxmlformats.org/officeDocument/2006/relationships/hyperlink" Target="http://us1-usndr.com/ru/mail_link_tracker?hash=6h7nrcngoiby39tb6j4ocm45t3m5fr9kqpqc17454qted5mregexsot7eded5x31d49cu835u7x4ne&amp;url=aHR0cHM6Ly9jbGNrLnJ1L0RhaHdr" TargetMode="External"/><Relationship Id="rId43" Type="http://schemas.openxmlformats.org/officeDocument/2006/relationships/image" Target="media/image17.jpeg"/><Relationship Id="rId48" Type="http://schemas.openxmlformats.org/officeDocument/2006/relationships/hyperlink" Target="http://us1-usndr.com/ru/mail_link_tracker?hash=6s95j3ieqfs8ibtb6j4ocm45t3m5fr9kqpqc17454qted5mregexaw3dkyxnwxo79usz47chooo516&amp;url=aHR0cHM6Ly9jbGNrLnJ1L0U5bnlI" TargetMode="External"/><Relationship Id="rId56" Type="http://schemas.openxmlformats.org/officeDocument/2006/relationships/image" Target="media/image22.jpeg"/><Relationship Id="rId64" Type="http://schemas.openxmlformats.org/officeDocument/2006/relationships/hyperlink" Target="http://us1-usndr.com/ru/mail_link_tracker?hash=67yibacck4ui4xtb6j4ocm45t3m5fr9kqpqc17454qted5mregexzitphp888tbwi1hey8y9wqs7jrnc8xwy4cxf1sc&amp;url=aHR0cHM6Ly9jbGNrLnJ1L0RhaTdI" TargetMode="External"/><Relationship Id="rId69" Type="http://schemas.openxmlformats.org/officeDocument/2006/relationships/image" Target="media/image27.jpeg"/><Relationship Id="rId77" Type="http://schemas.openxmlformats.org/officeDocument/2006/relationships/hyperlink" Target="http://us1-usndr.com/ru/mail_link_tracker?hash=6ad1eryq8ufh9dtb6j4ocm45t3m5fr9kqpqc17454qted5mregexz5z8kptmkes5k4on3bppoayyzanc8xwy4cxf1sc&amp;url=aHR0cHM6Ly9jbGNrLnJ1L0RhaUEy" TargetMode="External"/><Relationship Id="rId100" Type="http://schemas.openxmlformats.org/officeDocument/2006/relationships/hyperlink" Target="http://us1-usndr.com/ru/mail_link_tracker?hash=6bknn5r57p8ifutb6j4ocm45t3m5fr9kqpqc17454qted5mregexi7sozuxypxx55kxtwai54k3hmknc8xwy4cxf1sc&amp;url=aHR0cHM6Ly9jbGNrLnJ1L0Vud0tU" TargetMode="External"/><Relationship Id="rId105" Type="http://schemas.openxmlformats.org/officeDocument/2006/relationships/hyperlink" Target="http://us1-usndr.com/ru/mail_link_tracker?hash=6y8uoyhurcwusmtb6j4ocm45t3m5fr9kqpqc17454qted5mregexa1rm3mgcswp4itmr73b7d33e8knc8xwy4cxf1sc&amp;url=aHR0cHM6Ly9jbGNrLnJ1L0Rha3Nn" TargetMode="External"/><Relationship Id="rId8" Type="http://schemas.openxmlformats.org/officeDocument/2006/relationships/hyperlink" Target="http://us1-usndr.com/ru/mail_link_tracker?hash=6ersedya58hocptb6j4ocm45t3m5fr9kqpqc17454qted5mregex368jh1ubfoqgtmdf8o4jqzfbyw&amp;url=aHR0cHM6Ly9jbGNrLnJ1L0RhaEd5" TargetMode="External"/><Relationship Id="rId51" Type="http://schemas.openxmlformats.org/officeDocument/2006/relationships/hyperlink" Target="http://us1-usndr.com/ru/mail_link_tracker?hash=6b5tziqrd8it98tb6j4ocm45t3m5fr9kqpqc17454qted5mregex1odeezy81dhyoyj8kuutsgmozwnc8xwy4cxf1sc&amp;url=aHR0cHM6Ly9jbGNrLnJ1L0RhaTJR" TargetMode="External"/><Relationship Id="rId72" Type="http://schemas.openxmlformats.org/officeDocument/2006/relationships/hyperlink" Target="http://us1-usndr.com/ru/mail_link_tracker?hash=6s9et7ytnyj459tb6j4ocm45t3m5fr9kqpqc17454qted5mregex5nba6bk1w4icb1gf8tu18d13mknc8xwy4cxf1sc&amp;url=aHR0cHM6Ly9jbGNrLnJ1L0RhaTlN" TargetMode="External"/><Relationship Id="rId80" Type="http://schemas.openxmlformats.org/officeDocument/2006/relationships/image" Target="media/image31.jpeg"/><Relationship Id="rId85" Type="http://schemas.openxmlformats.org/officeDocument/2006/relationships/image" Target="media/image33.jpg"/><Relationship Id="rId93" Type="http://schemas.openxmlformats.org/officeDocument/2006/relationships/hyperlink" Target="http://us1-usndr.com/ru/mail_link_tracker?hash=6rf5ada3zf1qumtb6j4ocm45t3m5fr9kqpqc17454qted5mregex73nckupnxd7omufi1a4xmg4h66nc8xwy4cxf1sc&amp;url=aHR0cHM6Ly9jbGNrLnJ1L0Vua1JN" TargetMode="External"/><Relationship Id="rId98" Type="http://schemas.openxmlformats.org/officeDocument/2006/relationships/image" Target="media/image40.jpg"/><Relationship Id="rId3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image" Target="media/image6.jpg"/><Relationship Id="rId25" Type="http://schemas.openxmlformats.org/officeDocument/2006/relationships/hyperlink" Target="http://us1-usndr.com/ru/mail_link_tracker?hash=6ihe8ryhha55d9tb6j4ocm45t3m5fr9kqpqc17454qted5mregex68ykb4164husajdgoc6cfgmtc4&amp;url=aHR0cHM6Ly9jbGNrLnJ1L0RhaHRz" TargetMode="External"/><Relationship Id="rId33" Type="http://schemas.openxmlformats.org/officeDocument/2006/relationships/hyperlink" Target="http://us1-usndr.com/ru/mail_link_tracker?hash=61bcc7fy764c39tb6j4ocm45t3m5fr9kqpqc17454qted5mregexwfi9zyfceu1azhdi83bhwatras&amp;url=aHR0cHM6Ly9jbGNrLnJ1L0RhaHhQ" TargetMode="External"/><Relationship Id="rId38" Type="http://schemas.openxmlformats.org/officeDocument/2006/relationships/image" Target="media/image16.jpeg"/><Relationship Id="rId46" Type="http://schemas.openxmlformats.org/officeDocument/2006/relationships/hyperlink" Target="http://us1-usndr.com/ru/mail_link_tracker?hash=6x49atk1cxtqzbtb6j4ocm45t3m5fr9kqpqc17454qted5mregexwed6gh9pc1k5d8cfn4xzw1oidync8xwy4cxf1sc&amp;url=aHR0cHM6Ly9jbGNrLnJ1L0RheWti" TargetMode="External"/><Relationship Id="rId59" Type="http://schemas.openxmlformats.org/officeDocument/2006/relationships/hyperlink" Target="http://us1-usndr.com/ru/mail_link_tracker?hash=685t9n8uzzxa1mtb6j4ocm45t3m5fr9kqpqc17454qted5mregexhw1x33apizgoftmo5g78w56pha&amp;url=aHR0cHM6Ly9jbGNrLnJ1L0RhaTY0" TargetMode="External"/><Relationship Id="rId67" Type="http://schemas.openxmlformats.org/officeDocument/2006/relationships/image" Target="media/image26.jpeg"/><Relationship Id="rId103" Type="http://schemas.openxmlformats.org/officeDocument/2006/relationships/image" Target="media/image42.jpg"/><Relationship Id="rId108" Type="http://schemas.openxmlformats.org/officeDocument/2006/relationships/hyperlink" Target="https://e.mail.ru/compose/?mailto=mailto%3aemail@d%2dstrana.ru" TargetMode="External"/><Relationship Id="rId20" Type="http://schemas.openxmlformats.org/officeDocument/2006/relationships/hyperlink" Target="http://us1-usndr.com/ru/mail_link_tracker?hash=6m15s5swr9my8dtb6j4ocm45t3m5fr9kqpqc17454qted5mregex5jdc6ewokd6qh8tdrcg8j66e6w&amp;url=aHR0cHM6Ly9jbGNrLnJ1L0RhaFVo" TargetMode="External"/><Relationship Id="rId41" Type="http://schemas.openxmlformats.org/officeDocument/2006/relationships/hyperlink" Target="http://us1-usndr.com/ru/mail_link_tracker?hash=6mq9tqaz6dkzcftb6j4ocm45t3m5fr9kqpqc17454qted5mregex5myyqkb8hbycp8cfn4xzw1oidync8xwy4cxf1sc&amp;url=aHR0cHM6Ly9jbGNrLnJ1L0RheWti" TargetMode="External"/><Relationship Id="rId54" Type="http://schemas.openxmlformats.org/officeDocument/2006/relationships/image" Target="media/image21.jpeg"/><Relationship Id="rId62" Type="http://schemas.openxmlformats.org/officeDocument/2006/relationships/image" Target="media/image25.jpg"/><Relationship Id="rId70" Type="http://schemas.openxmlformats.org/officeDocument/2006/relationships/hyperlink" Target="http://us1-usndr.com/ru/mail_link_tracker?hash=6ujmb6ajodtufttb6j4ocm45t3m5fr9kqpqc17454qted5mregexs5m8ycd31zh8yfbkbwkfmzbmscnc8xwy4cxf1sc&amp;url=aHR0cHM6Ly9jbGNrLnJ1L0RhaThH" TargetMode="External"/><Relationship Id="rId75" Type="http://schemas.openxmlformats.org/officeDocument/2006/relationships/hyperlink" Target="http://us1-usndr.com/ru/mail_link_tracker?hash=6nw3nnacuowkx7tb6j4ocm45t3m5fr9kqpqc17454qted5mregex1knnjs5g6i3gx1gf8tu18d13mknc8xwy4cxf1sc&amp;url=aHR0cHM6Ly9jbGNrLnJ1L0RhaTlN" TargetMode="External"/><Relationship Id="rId83" Type="http://schemas.openxmlformats.org/officeDocument/2006/relationships/hyperlink" Target="http://us1-usndr.com/ru/mail_link_tracker?hash=6beignaju9khddtb6j4ocm45t3m5fr9kqpqc17454qted5mregexa4yiayxps3podnnh8kisks8pmnnc8xwy4cxf1sc&amp;url=aHR0cHM6Ly9jbGNrLnJ1L0VueDRD" TargetMode="External"/><Relationship Id="rId88" Type="http://schemas.openxmlformats.org/officeDocument/2006/relationships/hyperlink" Target="http://us1-usndr.com/ru/mail_link_tracker?hash=6qectjsiphhgxdtb6j4ocm45t3m5fr9kqpqc17454qted5mregexaz65nzmbs4if9edj4ap4xj4gyh&amp;url=aHR0cHM6Ly9jbGNrLnJ1L0Vualpy" TargetMode="External"/><Relationship Id="rId91" Type="http://schemas.openxmlformats.org/officeDocument/2006/relationships/image" Target="media/image36.jpg"/><Relationship Id="rId96" Type="http://schemas.openxmlformats.org/officeDocument/2006/relationships/image" Target="media/image38.jpg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zakaz@d%2dstrana.ru" TargetMode="External"/><Relationship Id="rId15" Type="http://schemas.openxmlformats.org/officeDocument/2006/relationships/hyperlink" Target="http://us1-usndr.com/ru/mail_link_tracker?hash=6rej4dfgej4x1xtb6j4ocm45t3m5fr9kqpqc17454qted5mregexwkry6wtnyiwb9eapr9i67zjr7e&amp;url=aHR0cHM6Ly9jbGNrLnJ1L0RhaFNm" TargetMode="External"/><Relationship Id="rId23" Type="http://schemas.openxmlformats.org/officeDocument/2006/relationships/image" Target="media/image9.jpg"/><Relationship Id="rId28" Type="http://schemas.openxmlformats.org/officeDocument/2006/relationships/image" Target="media/image11.jpg"/><Relationship Id="rId36" Type="http://schemas.openxmlformats.org/officeDocument/2006/relationships/image" Target="media/image15.jpeg"/><Relationship Id="rId49" Type="http://schemas.openxmlformats.org/officeDocument/2006/relationships/hyperlink" Target="http://us1-usndr.com/ru/mail_link_tracker?hash=6dazku5jcj4jd3tb6j4ocm45t3m5fr9kqpqc17454qted5mregex59dtiz5begrc36hi8ifmqasr44nc8xwy4cxf1sc&amp;url=aHR0cHM6Ly9jbGNrLnJ1L0U5cnQ1" TargetMode="External"/><Relationship Id="rId57" Type="http://schemas.openxmlformats.org/officeDocument/2006/relationships/hyperlink" Target="http://us1-usndr.com/ru/mail_link_tracker?hash=6krgzwcfihzb87tb6j4ocm45t3m5fr9kqpqc17454qted5mregex74gmrbzmsu3xjqrihbme7zb1ec&amp;url=aHR0cHM6Ly9jbGNrLnJ1L0U1alVl" TargetMode="External"/><Relationship Id="rId106" Type="http://schemas.openxmlformats.org/officeDocument/2006/relationships/hyperlink" Target="https://e.mail.ru/compose/?mailto=mailto%3azakaz@d%2dstrana.ru" TargetMode="External"/><Relationship Id="rId10" Type="http://schemas.openxmlformats.org/officeDocument/2006/relationships/image" Target="media/image2.jpg"/><Relationship Id="rId31" Type="http://schemas.openxmlformats.org/officeDocument/2006/relationships/hyperlink" Target="http://us1-usndr.com/ru/mail_link_tracker?hash=6rj7hyzftqf5oitb6j4ocm45t3m5fr9kqpqc17454qted5mregexozrif5bkrt8a5jsqn3mq5fjq8y&amp;url=aHR0cHM6Ly9jbGNrLnJ1L0RpQlo4" TargetMode="External"/><Relationship Id="rId44" Type="http://schemas.openxmlformats.org/officeDocument/2006/relationships/hyperlink" Target="http://us1-usndr.com/ru/mail_link_tracker?hash=6fbmm4pwhfjzz8tb6j4ocm45t3m5fr9kqpqc17454qted5mregexhgcp6go55tx9bq335pf8i3tcjn&amp;url=aHR0cHM6Ly9jbGNrLnJ1L0RhaHo5" TargetMode="External"/><Relationship Id="rId52" Type="http://schemas.openxmlformats.org/officeDocument/2006/relationships/image" Target="media/image20.jpeg"/><Relationship Id="rId60" Type="http://schemas.openxmlformats.org/officeDocument/2006/relationships/image" Target="media/image23.jpg"/><Relationship Id="rId65" Type="http://schemas.openxmlformats.org/officeDocument/2006/relationships/hyperlink" Target="http://us1-usndr.com/ru/mail_link_tracker?hash=6x3864j86nmm5ztb6j4ocm45t3m5fr9kqpqc17454qted5mregex37jcxed43gpzkfbkbwkfmzbmscnc8xwy4cxf1sc&amp;url=aHR0cHM6Ly9jbGNrLnJ1L0RhaThH" TargetMode="External"/><Relationship Id="rId73" Type="http://schemas.openxmlformats.org/officeDocument/2006/relationships/hyperlink" Target="http://us1-usndr.com/ru/mail_link_tracker?hash=65aab4edssn4sptb6j4ocm45t3m5fr9kqpqc17454qted5mregex71mtbsdbtdogs4on3bppoayyzanc8xwy4cxf1sc&amp;url=aHR0cHM6Ly9jbGNrLnJ1L0RhaUEy" TargetMode="External"/><Relationship Id="rId78" Type="http://schemas.openxmlformats.org/officeDocument/2006/relationships/image" Target="media/image30.jpeg"/><Relationship Id="rId81" Type="http://schemas.openxmlformats.org/officeDocument/2006/relationships/hyperlink" Target="http://us1-usndr.com/ru/mail_link_tracker?hash=67zegp3zoi8c57tb6j4ocm45t3m5fr9kqpqc17454qted5mregex1few6349gc15dmnsq8usyymzz1nc8xwy4cxf1sc&amp;url=aHR0cHM6Ly9jbGNrLnJ1L0VueFJl" TargetMode="External"/><Relationship Id="rId86" Type="http://schemas.openxmlformats.org/officeDocument/2006/relationships/image" Target="media/image34.jpg"/><Relationship Id="rId94" Type="http://schemas.openxmlformats.org/officeDocument/2006/relationships/hyperlink" Target="http://us1-usndr.com/ru/mail_link_tracker?hash=6em9bwearyezc8tb6j4ocm45t3m5fr9kqpqc17454qted5mregeximd1uugk6phmueqnx3bboia76enc8xwy4cxf1sc&amp;url=aHR0cHM6Ly9jbGNrLnJ1L0Vua1Jy" TargetMode="External"/><Relationship Id="rId99" Type="http://schemas.openxmlformats.org/officeDocument/2006/relationships/hyperlink" Target="http://us1-usndr.com/ru/mail_link_tracker?hash=6rtzgus7c84ssmtb6j4ocm45t3m5fr9kqpqc17454qted5mregexts7zryg3ckaia6z7rofiosa86hnc8xwy4cxf1sc&amp;url=aHR0cHM6Ly9jbGNrLnJ1L0Vud0tE" TargetMode="External"/><Relationship Id="rId101" Type="http://schemas.openxmlformats.org/officeDocument/2006/relationships/hyperlink" Target="http://us1-usndr.com/ru/mail_link_tracker?hash=6in3mzhgnziiu5tb6j4ocm45t3m5fr9kqpqc17454qted5mregexz41wu6h13wnyd1ekxxjzejpczh&amp;url=aHR0cHM6Ly9jbGNrLnJ1L0VueV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1-usndr.com/ru/mail_link_tracker?hash=6iqxtbfraq5iaftb6j4ocm45t3m5fr9kqpqc17454qted5mregexaha3c4p6i7mszkc4tyretr46mr&amp;url=aHR0cHM6Ly9jbGNrLnJ1L0RhaEhr" TargetMode="External"/><Relationship Id="rId13" Type="http://schemas.openxmlformats.org/officeDocument/2006/relationships/hyperlink" Target="http://us1-usndr.com/ru/mail_link_tracker?hash=66ce97dhifmwn3tb6j4ocm45t3m5fr9kqpqc17454qted5mregexihpkm8stofake1u3z44j779boy&amp;url=aHR0cHM6Ly9jbGNrLnJ1L0RhaFJZ" TargetMode="External"/><Relationship Id="rId18" Type="http://schemas.openxmlformats.org/officeDocument/2006/relationships/image" Target="media/image7.jpg"/><Relationship Id="rId39" Type="http://schemas.openxmlformats.org/officeDocument/2006/relationships/hyperlink" Target="http://us1-usndr.com/ru/mail_link_tracker?hash=68xzxgh5zzhg7dtb6j4ocm45t3m5fr9kqpqc17454qted5mregextqqj8xejh3f84xamuishyu5h3gnc8xwy4cxf1sc&amp;url=aHR0cHM6Ly9jbGNrLnJ1L0RhaHlZ" TargetMode="External"/><Relationship Id="rId109" Type="http://schemas.openxmlformats.org/officeDocument/2006/relationships/fontTable" Target="fontTable.xml"/><Relationship Id="rId34" Type="http://schemas.openxmlformats.org/officeDocument/2006/relationships/image" Target="media/image14.jpg"/><Relationship Id="rId50" Type="http://schemas.openxmlformats.org/officeDocument/2006/relationships/hyperlink" Target="http://us1-usndr.com/ru/mail_link_tracker?hash=6hcxaww4y5nkhutb6j4ocm45t3m5fr9kqpqc17454qted5mregex1rgfrra6sd6qkok8njs67x5iuync8xwy4cxf1sc&amp;url=aHR0cHM6Ly9jbGNrLnJ1L0RhaTN3" TargetMode="External"/><Relationship Id="rId55" Type="http://schemas.openxmlformats.org/officeDocument/2006/relationships/hyperlink" Target="http://us1-usndr.com/ru/mail_link_tracker?hash=698ibuorizcobmtb6j4ocm45t3m5fr9kqpqc17454qted5mregexzi6xjqrdwdff9ok8njs67x5iuync8xwy4cxf1sc&amp;url=aHR0cHM6Ly9jbGNrLnJ1L0RhaTN3" TargetMode="External"/><Relationship Id="rId76" Type="http://schemas.openxmlformats.org/officeDocument/2006/relationships/image" Target="media/image29.jpeg"/><Relationship Id="rId97" Type="http://schemas.openxmlformats.org/officeDocument/2006/relationships/image" Target="media/image39.jpg"/><Relationship Id="rId104" Type="http://schemas.openxmlformats.org/officeDocument/2006/relationships/image" Target="media/image43.jpg"/><Relationship Id="rId7" Type="http://schemas.openxmlformats.org/officeDocument/2006/relationships/hyperlink" Target="http://us1-usndr.com/ru/mail_link_tracker?hash=64frhigr674gz5tb6j4ocm45t3m5fr9kqpqc17454qted5mregexwag3oghcdd4pwyth7psewkknt1&amp;url=aHR0cHM6Ly9jbGNrLnJ1L0RhaEdk" TargetMode="External"/><Relationship Id="rId71" Type="http://schemas.openxmlformats.org/officeDocument/2006/relationships/image" Target="media/image28.jpeg"/><Relationship Id="rId92" Type="http://schemas.openxmlformats.org/officeDocument/2006/relationships/image" Target="media/image3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Designer</cp:lastModifiedBy>
  <cp:revision>3</cp:revision>
  <dcterms:created xsi:type="dcterms:W3CDTF">2018-11-28T09:20:00Z</dcterms:created>
  <dcterms:modified xsi:type="dcterms:W3CDTF">2018-11-28T09:22:00Z</dcterms:modified>
</cp:coreProperties>
</file>