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873" w:rsidRPr="001A7873" w:rsidRDefault="001A7873" w:rsidP="001A7873">
      <w:pPr>
        <w:jc w:val="right"/>
        <w:rPr>
          <w:b/>
          <w:bCs/>
        </w:rPr>
      </w:pPr>
      <w:r w:rsidRPr="001A7873">
        <w:rPr>
          <w:b/>
          <w:bCs/>
        </w:rPr>
        <w:t>Наименование ОУ  _____________________________</w:t>
      </w:r>
    </w:p>
    <w:p w:rsidR="001A7873" w:rsidRPr="001A7873" w:rsidRDefault="001A7873" w:rsidP="001A7873">
      <w:pPr>
        <w:jc w:val="center"/>
        <w:rPr>
          <w:b/>
          <w:bCs/>
        </w:rPr>
      </w:pPr>
      <w:r w:rsidRPr="001A7873">
        <w:rPr>
          <w:b/>
          <w:bCs/>
        </w:rPr>
        <w:t xml:space="preserve">Информационная карта  </w:t>
      </w:r>
      <w:r w:rsidRPr="00B4565E">
        <w:rPr>
          <w:rStyle w:val="2"/>
          <w:b/>
          <w:sz w:val="24"/>
          <w:szCs w:val="24"/>
          <w:u w:val="none"/>
        </w:rPr>
        <w:t xml:space="preserve">профессиональной деятельности педагога в </w:t>
      </w:r>
      <w:proofErr w:type="spellStart"/>
      <w:r w:rsidRPr="00B4565E">
        <w:rPr>
          <w:rStyle w:val="2"/>
          <w:b/>
          <w:sz w:val="24"/>
          <w:szCs w:val="24"/>
          <w:u w:val="none"/>
        </w:rPr>
        <w:t>межаттестационный</w:t>
      </w:r>
      <w:proofErr w:type="spellEnd"/>
      <w:r w:rsidRPr="00B4565E">
        <w:rPr>
          <w:rStyle w:val="2"/>
          <w:b/>
          <w:sz w:val="24"/>
          <w:szCs w:val="24"/>
          <w:u w:val="none"/>
        </w:rPr>
        <w:t xml:space="preserve"> период</w:t>
      </w:r>
      <w:r w:rsidRPr="001A7873">
        <w:rPr>
          <w:b/>
          <w:bCs/>
        </w:rPr>
        <w:t xml:space="preserve"> </w:t>
      </w:r>
    </w:p>
    <w:p w:rsidR="001A7873" w:rsidRPr="001A7873" w:rsidRDefault="001A7873" w:rsidP="001A7873">
      <w:pPr>
        <w:jc w:val="center"/>
        <w:rPr>
          <w:bCs/>
        </w:rPr>
      </w:pPr>
      <w:r w:rsidRPr="001A7873">
        <w:t>(составляется ежегодно на один учебный год)</w:t>
      </w:r>
    </w:p>
    <w:p w:rsidR="001A7873" w:rsidRPr="001A7873" w:rsidRDefault="001A7873" w:rsidP="001A7873">
      <w:pPr>
        <w:jc w:val="center"/>
        <w:rPr>
          <w:bCs/>
        </w:rPr>
      </w:pPr>
      <w:bookmarkStart w:id="0" w:name="_GoBack"/>
      <w:bookmarkEnd w:id="0"/>
    </w:p>
    <w:p w:rsidR="001A7873" w:rsidRPr="001A7873" w:rsidRDefault="001A7873" w:rsidP="001A7873">
      <w:pPr>
        <w:rPr>
          <w:b/>
          <w:bCs/>
        </w:rPr>
      </w:pPr>
      <w:r w:rsidRPr="001A7873">
        <w:rPr>
          <w:b/>
          <w:bCs/>
        </w:rPr>
        <w:t>ФИО педагога_________________________________________</w:t>
      </w:r>
      <w:r w:rsidRPr="001A7873">
        <w:t xml:space="preserve"> </w:t>
      </w:r>
      <w:r w:rsidRPr="001A7873">
        <w:rPr>
          <w:b/>
          <w:bCs/>
        </w:rPr>
        <w:t xml:space="preserve">Образование______________________________________________________ </w:t>
      </w:r>
    </w:p>
    <w:p w:rsidR="001A7873" w:rsidRPr="001A7873" w:rsidRDefault="001A7873" w:rsidP="001A7873">
      <w:pPr>
        <w:rPr>
          <w:b/>
          <w:bCs/>
        </w:rPr>
      </w:pPr>
      <w:r w:rsidRPr="001A7873">
        <w:rPr>
          <w:b/>
          <w:bCs/>
        </w:rPr>
        <w:t>Педагогический стаж____________________ Результаты аттестации (указать год)______________________</w:t>
      </w:r>
      <w:r>
        <w:rPr>
          <w:b/>
          <w:bCs/>
        </w:rPr>
        <w:t>_________________________</w:t>
      </w:r>
    </w:p>
    <w:p w:rsidR="001A7873" w:rsidRPr="001A7873" w:rsidRDefault="001A7873" w:rsidP="001A7873">
      <w:r w:rsidRPr="001A7873">
        <w:rPr>
          <w:b/>
        </w:rPr>
        <w:t>Наименование ОП / модуля, дисциплины (для комплексных программ)</w:t>
      </w:r>
      <w:r w:rsidRPr="001A7873">
        <w:t xml:space="preserve"> _______________________________________________________</w:t>
      </w:r>
    </w:p>
    <w:p w:rsidR="001A7873" w:rsidRPr="001A7873" w:rsidRDefault="001A7873" w:rsidP="001A7873">
      <w:r w:rsidRPr="001A7873">
        <w:t>_________________________________________________________________________________________________________________________</w:t>
      </w:r>
    </w:p>
    <w:p w:rsidR="001A7873" w:rsidRPr="001A7873" w:rsidRDefault="001A7873" w:rsidP="001A7873">
      <w:r w:rsidRPr="001A7873">
        <w:rPr>
          <w:b/>
          <w:bCs/>
        </w:rPr>
        <w:t>Направленность ОП____________________ Вид ОП_____________________</w:t>
      </w:r>
      <w:r w:rsidRPr="001A7873">
        <w:t xml:space="preserve"> </w:t>
      </w:r>
      <w:r w:rsidRPr="001A7873">
        <w:rPr>
          <w:b/>
        </w:rPr>
        <w:t>Возраст, на который рассчитана ОП</w:t>
      </w:r>
      <w:r w:rsidRPr="001A7873">
        <w:t xml:space="preserve"> ___________________</w:t>
      </w:r>
    </w:p>
    <w:p w:rsidR="001A7873" w:rsidRPr="001A7873" w:rsidRDefault="001A7873" w:rsidP="001A7873">
      <w:pPr>
        <w:rPr>
          <w:b/>
        </w:rPr>
      </w:pPr>
      <w:r w:rsidRPr="001A7873">
        <w:rPr>
          <w:b/>
        </w:rPr>
        <w:t>Сроки реализации ОП</w:t>
      </w:r>
      <w:r w:rsidRPr="001A7873">
        <w:t xml:space="preserve"> ____________</w:t>
      </w:r>
      <w:r w:rsidRPr="001A7873">
        <w:rPr>
          <w:b/>
        </w:rPr>
        <w:t>Количество часов (по годам) в год по ОП / модулю, дисциплине ____/____/____/____/____/____/</w:t>
      </w:r>
    </w:p>
    <w:p w:rsidR="001A7873" w:rsidRPr="001A7873" w:rsidRDefault="001A7873" w:rsidP="001A7873">
      <w:pPr>
        <w:rPr>
          <w:b/>
          <w:bCs/>
        </w:rPr>
      </w:pPr>
      <w:r w:rsidRPr="001A7873">
        <w:rPr>
          <w:b/>
          <w:bCs/>
        </w:rPr>
        <w:t xml:space="preserve">Нагрузка____________________/___________учебный год </w:t>
      </w:r>
    </w:p>
    <w:p w:rsidR="001A7873" w:rsidRPr="001A7873" w:rsidRDefault="001A7873" w:rsidP="001A7873">
      <w:pPr>
        <w:jc w:val="center"/>
        <w:rPr>
          <w:b/>
          <w:bCs/>
        </w:rPr>
      </w:pPr>
    </w:p>
    <w:tbl>
      <w:tblPr>
        <w:tblW w:w="15421" w:type="dxa"/>
        <w:jc w:val="center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"/>
        <w:gridCol w:w="7182"/>
        <w:gridCol w:w="1827"/>
        <w:gridCol w:w="554"/>
        <w:gridCol w:w="56"/>
        <w:gridCol w:w="1218"/>
        <w:gridCol w:w="31"/>
        <w:gridCol w:w="1188"/>
        <w:gridCol w:w="509"/>
        <w:gridCol w:w="100"/>
        <w:gridCol w:w="1828"/>
      </w:tblGrid>
      <w:tr w:rsidR="00DE4D00" w:rsidRPr="00521A41" w:rsidTr="00013A69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00" w:rsidRPr="00521A41" w:rsidRDefault="00DE4D00" w:rsidP="00F21940">
            <w:pPr>
              <w:jc w:val="center"/>
              <w:rPr>
                <w:b/>
                <w:bCs/>
              </w:rPr>
            </w:pPr>
          </w:p>
        </w:tc>
        <w:tc>
          <w:tcPr>
            <w:tcW w:w="14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4D00" w:rsidRPr="0059566B" w:rsidRDefault="00DE4D00" w:rsidP="00F21940">
            <w:pPr>
              <w:pStyle w:val="a3"/>
              <w:numPr>
                <w:ilvl w:val="0"/>
                <w:numId w:val="2"/>
              </w:numPr>
              <w:jc w:val="center"/>
              <w:rPr>
                <w:b/>
              </w:rPr>
            </w:pPr>
            <w:r>
              <w:rPr>
                <w:b/>
              </w:rPr>
              <w:t>Обеспечение образовательного процесса</w:t>
            </w:r>
          </w:p>
        </w:tc>
      </w:tr>
      <w:tr w:rsidR="00DE4D00" w:rsidRPr="00521A41" w:rsidTr="00194D55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00" w:rsidRPr="00521A41" w:rsidRDefault="00DE4D00" w:rsidP="00F21940">
            <w:pPr>
              <w:jc w:val="center"/>
              <w:rPr>
                <w:b/>
              </w:rPr>
            </w:pPr>
            <w:r w:rsidRPr="00521A41">
              <w:rPr>
                <w:b/>
              </w:rPr>
              <w:t xml:space="preserve">№  </w:t>
            </w:r>
            <w:proofErr w:type="gramStart"/>
            <w:r w:rsidRPr="00521A41">
              <w:rPr>
                <w:b/>
              </w:rPr>
              <w:t>п</w:t>
            </w:r>
            <w:proofErr w:type="gramEnd"/>
            <w:r w:rsidRPr="00521A41">
              <w:rPr>
                <w:b/>
              </w:rPr>
              <w:t>/п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4D00" w:rsidRPr="00097FBD" w:rsidRDefault="00DE4D00" w:rsidP="00F21940">
            <w:pPr>
              <w:jc w:val="center"/>
              <w:rPr>
                <w:b/>
                <w:sz w:val="22"/>
                <w:szCs w:val="22"/>
              </w:rPr>
            </w:pPr>
            <w:r w:rsidRPr="00097FBD">
              <w:rPr>
                <w:b/>
                <w:sz w:val="22"/>
                <w:szCs w:val="22"/>
              </w:rPr>
              <w:t>Показатели оценки деятельности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4D00" w:rsidRPr="000211A5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  <w:r w:rsidRPr="000211A5">
              <w:rPr>
                <w:sz w:val="22"/>
                <w:szCs w:val="22"/>
              </w:rPr>
              <w:t>Группа № 1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211A5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  <w:r w:rsidRPr="000211A5">
              <w:rPr>
                <w:sz w:val="22"/>
                <w:szCs w:val="22"/>
              </w:rPr>
              <w:t>Группа № 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211A5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  <w:r w:rsidRPr="000211A5">
              <w:rPr>
                <w:sz w:val="22"/>
                <w:szCs w:val="22"/>
              </w:rPr>
              <w:t>Группа № 3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211A5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  <w:r w:rsidRPr="000211A5">
              <w:rPr>
                <w:sz w:val="22"/>
                <w:szCs w:val="22"/>
              </w:rPr>
              <w:t>Группа № 4</w:t>
            </w:r>
          </w:p>
        </w:tc>
      </w:tr>
      <w:tr w:rsidR="00DE4D00" w:rsidRPr="00137537" w:rsidTr="00194D55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00" w:rsidRPr="00137537" w:rsidRDefault="00DE4D00" w:rsidP="00F21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4D00" w:rsidRPr="00097FBD" w:rsidRDefault="00DE4D00" w:rsidP="00F21940">
            <w:pPr>
              <w:rPr>
                <w:sz w:val="22"/>
                <w:szCs w:val="22"/>
              </w:rPr>
            </w:pPr>
            <w:r w:rsidRPr="00097FBD">
              <w:rPr>
                <w:sz w:val="22"/>
                <w:szCs w:val="22"/>
              </w:rPr>
              <w:t>Наличие образовательной программы (авторской, адаптированной)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4D00" w:rsidRPr="00137537" w:rsidRDefault="00DE4D00" w:rsidP="00F21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137537" w:rsidRDefault="00DE4D00" w:rsidP="00F21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137537" w:rsidRDefault="00DE4D00" w:rsidP="00F21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137537" w:rsidRDefault="00DE4D00" w:rsidP="00F2194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4D00" w:rsidRPr="00137537" w:rsidTr="00194D55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00" w:rsidRPr="00137537" w:rsidRDefault="00DE4D00" w:rsidP="00F21940">
            <w:pPr>
              <w:jc w:val="center"/>
              <w:rPr>
                <w:sz w:val="22"/>
                <w:szCs w:val="22"/>
              </w:rPr>
            </w:pPr>
            <w:r w:rsidRPr="00137537">
              <w:rPr>
                <w:sz w:val="22"/>
                <w:szCs w:val="22"/>
              </w:rPr>
              <w:t>1.2.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4D00" w:rsidRPr="00097FBD" w:rsidRDefault="00DE4D00" w:rsidP="00F21940">
            <w:pPr>
              <w:rPr>
                <w:sz w:val="22"/>
                <w:szCs w:val="22"/>
              </w:rPr>
            </w:pPr>
            <w:r w:rsidRPr="00097FBD">
              <w:rPr>
                <w:sz w:val="22"/>
                <w:szCs w:val="22"/>
              </w:rPr>
              <w:t>Наличие рабочей программы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4D00" w:rsidRPr="00137537" w:rsidRDefault="00DE4D00" w:rsidP="00F21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137537" w:rsidRDefault="00DE4D00" w:rsidP="00F21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137537" w:rsidRDefault="00DE4D00" w:rsidP="00F21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137537" w:rsidRDefault="00DE4D00" w:rsidP="00F2194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4D00" w:rsidRPr="00137537" w:rsidTr="00194D55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00" w:rsidRPr="00137537" w:rsidRDefault="00DE4D00" w:rsidP="00F21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4D00" w:rsidRPr="00097FBD" w:rsidRDefault="00DE4D00" w:rsidP="00F21940">
            <w:pPr>
              <w:rPr>
                <w:sz w:val="22"/>
                <w:szCs w:val="22"/>
              </w:rPr>
            </w:pPr>
            <w:r w:rsidRPr="00097FBD">
              <w:rPr>
                <w:sz w:val="22"/>
                <w:szCs w:val="22"/>
              </w:rPr>
              <w:t>Оборудование учебного кабинета по направлению деятельности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4D00" w:rsidRPr="00137537" w:rsidRDefault="00DE4D00" w:rsidP="00F2194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137537" w:rsidRDefault="00DE4D00" w:rsidP="00F21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137537" w:rsidRDefault="00DE4D00" w:rsidP="00F21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137537" w:rsidRDefault="00DE4D00" w:rsidP="00F2194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4D00" w:rsidRPr="00137537" w:rsidTr="00194D55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00" w:rsidRPr="00137537" w:rsidRDefault="00DE4D00" w:rsidP="00F21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Pr="00137537">
              <w:rPr>
                <w:sz w:val="22"/>
                <w:szCs w:val="22"/>
              </w:rPr>
              <w:t>.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4D00" w:rsidRPr="00097FBD" w:rsidRDefault="0066546D" w:rsidP="00665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(с</w:t>
            </w:r>
            <w:r w:rsidR="00DE4D00" w:rsidRPr="00097FBD">
              <w:rPr>
                <w:sz w:val="22"/>
                <w:szCs w:val="22"/>
              </w:rPr>
              <w:t>остояние</w:t>
            </w:r>
            <w:r>
              <w:rPr>
                <w:sz w:val="22"/>
                <w:szCs w:val="22"/>
              </w:rPr>
              <w:t>)</w:t>
            </w:r>
            <w:r w:rsidR="00DE4D00" w:rsidRPr="00097FBD">
              <w:rPr>
                <w:sz w:val="22"/>
                <w:szCs w:val="22"/>
              </w:rPr>
              <w:t xml:space="preserve"> учебно-методического обеспечения образовательного процесса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4D00" w:rsidRPr="00137537" w:rsidRDefault="00DE4D00" w:rsidP="00F2194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137537" w:rsidRDefault="00DE4D00" w:rsidP="00F21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137537" w:rsidRDefault="00DE4D00" w:rsidP="00F21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137537" w:rsidRDefault="00DE4D00" w:rsidP="00F2194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4D00" w:rsidRPr="00137537" w:rsidTr="00194D55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00" w:rsidRPr="00137537" w:rsidRDefault="00DE4D00" w:rsidP="00F21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Pr="00137537">
              <w:rPr>
                <w:sz w:val="22"/>
                <w:szCs w:val="22"/>
              </w:rPr>
              <w:t>.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4D00" w:rsidRPr="00097FBD" w:rsidRDefault="0066546D" w:rsidP="00F21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(с</w:t>
            </w:r>
            <w:r w:rsidRPr="00097FBD">
              <w:rPr>
                <w:sz w:val="22"/>
                <w:szCs w:val="22"/>
              </w:rPr>
              <w:t>остояние</w:t>
            </w:r>
            <w:r>
              <w:rPr>
                <w:sz w:val="22"/>
                <w:szCs w:val="22"/>
              </w:rPr>
              <w:t>)</w:t>
            </w:r>
            <w:r w:rsidRPr="00097FBD">
              <w:rPr>
                <w:sz w:val="22"/>
                <w:szCs w:val="22"/>
              </w:rPr>
              <w:t xml:space="preserve"> </w:t>
            </w:r>
            <w:r w:rsidR="00DE4D00" w:rsidRPr="00097FBD">
              <w:rPr>
                <w:sz w:val="22"/>
                <w:szCs w:val="22"/>
              </w:rPr>
              <w:t xml:space="preserve"> дидактического обеспечения образовательного процесса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4D00" w:rsidRPr="00137537" w:rsidRDefault="00DE4D00" w:rsidP="00F2194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137537" w:rsidRDefault="00DE4D00" w:rsidP="00F21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137537" w:rsidRDefault="00DE4D00" w:rsidP="00F21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137537" w:rsidRDefault="00DE4D00" w:rsidP="00F2194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D7848" w:rsidRPr="00137537" w:rsidTr="00194D55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8" w:rsidRDefault="002D7848" w:rsidP="00F21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7848" w:rsidRPr="002D7848" w:rsidRDefault="002D7848" w:rsidP="00F219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(доля)</w:t>
            </w:r>
            <w:r w:rsidRPr="002D7848">
              <w:rPr>
                <w:sz w:val="22"/>
                <w:szCs w:val="22"/>
              </w:rPr>
              <w:t xml:space="preserve"> в содержании образовательных программ позиций, направленных на личностное и </w:t>
            </w:r>
            <w:proofErr w:type="spellStart"/>
            <w:r w:rsidRPr="002D7848">
              <w:rPr>
                <w:sz w:val="22"/>
                <w:szCs w:val="22"/>
              </w:rPr>
              <w:t>метапредметное</w:t>
            </w:r>
            <w:proofErr w:type="spellEnd"/>
            <w:r w:rsidRPr="002D7848">
              <w:rPr>
                <w:sz w:val="22"/>
                <w:szCs w:val="22"/>
              </w:rPr>
              <w:t xml:space="preserve"> развитие обучающихся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7848" w:rsidRPr="00137537" w:rsidRDefault="002D7848" w:rsidP="00F2194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7848" w:rsidRPr="00137537" w:rsidRDefault="002D7848" w:rsidP="00F21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7848" w:rsidRPr="00137537" w:rsidRDefault="002D7848" w:rsidP="00F21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7848" w:rsidRPr="00137537" w:rsidRDefault="002D7848" w:rsidP="00F2194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D7848" w:rsidRPr="00137537" w:rsidTr="00194D55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8" w:rsidRDefault="002D7848" w:rsidP="00F21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7848" w:rsidRPr="002D7848" w:rsidRDefault="0066546D" w:rsidP="0066546D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Наличие</w:t>
            </w:r>
            <w:r w:rsidRPr="002D7848">
              <w:rPr>
                <w:sz w:val="22"/>
                <w:szCs w:val="22"/>
              </w:rPr>
              <w:t xml:space="preserve"> в содержании образовательных программ позиций, направленных на </w:t>
            </w:r>
            <w:r>
              <w:rPr>
                <w:color w:val="000000"/>
                <w:sz w:val="22"/>
                <w:szCs w:val="22"/>
              </w:rPr>
              <w:t>и</w:t>
            </w:r>
            <w:r w:rsidR="002D7848" w:rsidRPr="002D7848">
              <w:rPr>
                <w:color w:val="000000"/>
                <w:sz w:val="22"/>
                <w:szCs w:val="22"/>
              </w:rPr>
              <w:t>ндивидуализаци</w:t>
            </w:r>
            <w:r>
              <w:rPr>
                <w:color w:val="000000"/>
                <w:sz w:val="22"/>
                <w:szCs w:val="22"/>
              </w:rPr>
              <w:t>ю воспитательного взаимодействия;</w:t>
            </w:r>
            <w:r w:rsidR="002D7848" w:rsidRPr="002D7848">
              <w:rPr>
                <w:color w:val="000000"/>
                <w:sz w:val="22"/>
                <w:szCs w:val="22"/>
              </w:rPr>
              <w:t xml:space="preserve"> наличие системы работы с обучающимися </w:t>
            </w:r>
            <w:r w:rsidR="002D7848" w:rsidRPr="002D7848">
              <w:rPr>
                <w:sz w:val="22"/>
                <w:szCs w:val="22"/>
              </w:rPr>
              <w:t>с повышенной мотивацией к обучению, проявившими выдающиеся способности</w:t>
            </w:r>
            <w:r w:rsidR="002D7848" w:rsidRPr="002D7848">
              <w:rPr>
                <w:color w:val="000000"/>
                <w:sz w:val="22"/>
                <w:szCs w:val="22"/>
              </w:rPr>
              <w:t>, а также обучающимся, имеющими отклонения в развитии, обеспечение особой поддержки указанных категорий обучающихся</w:t>
            </w:r>
            <w:proofErr w:type="gramEnd"/>
          </w:p>
        </w:tc>
        <w:tc>
          <w:tcPr>
            <w:tcW w:w="2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7848" w:rsidRPr="00137537" w:rsidRDefault="002D7848" w:rsidP="00F2194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7848" w:rsidRPr="00137537" w:rsidRDefault="002D7848" w:rsidP="00F21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7848" w:rsidRPr="00137537" w:rsidRDefault="002D7848" w:rsidP="00F21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7848" w:rsidRPr="00137537" w:rsidRDefault="002D7848" w:rsidP="00F2194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D7848" w:rsidRPr="00480041" w:rsidTr="00194D55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8" w:rsidRPr="00480041" w:rsidRDefault="002D7848" w:rsidP="00480041">
            <w:pPr>
              <w:jc w:val="center"/>
              <w:rPr>
                <w:sz w:val="22"/>
                <w:szCs w:val="22"/>
              </w:rPr>
            </w:pPr>
            <w:r w:rsidRPr="00480041">
              <w:rPr>
                <w:sz w:val="22"/>
                <w:szCs w:val="22"/>
              </w:rPr>
              <w:t>1.</w:t>
            </w:r>
            <w:r w:rsidR="00480041">
              <w:rPr>
                <w:sz w:val="22"/>
                <w:szCs w:val="22"/>
              </w:rPr>
              <w:t>8</w:t>
            </w:r>
            <w:r w:rsidRPr="00480041">
              <w:rPr>
                <w:sz w:val="22"/>
                <w:szCs w:val="22"/>
              </w:rPr>
              <w:t>.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7848" w:rsidRPr="00480041" w:rsidRDefault="002D7848" w:rsidP="00F21940">
            <w:pPr>
              <w:rPr>
                <w:sz w:val="22"/>
                <w:szCs w:val="22"/>
              </w:rPr>
            </w:pPr>
            <w:r w:rsidRPr="00480041">
              <w:rPr>
                <w:sz w:val="22"/>
                <w:szCs w:val="22"/>
              </w:rPr>
              <w:t>Использование возможностей социума в реализации образовательных задач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7848" w:rsidRPr="00480041" w:rsidRDefault="002D7848" w:rsidP="00F21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7848" w:rsidRPr="00480041" w:rsidRDefault="002D7848" w:rsidP="00F21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7848" w:rsidRPr="00480041" w:rsidRDefault="002D7848" w:rsidP="00F21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7848" w:rsidRPr="00480041" w:rsidRDefault="002D7848" w:rsidP="00F2194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4D00" w:rsidRPr="00DE4D00" w:rsidTr="00F72BE9">
        <w:trPr>
          <w:jc w:val="center"/>
        </w:trPr>
        <w:tc>
          <w:tcPr>
            <w:tcW w:w="154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00" w:rsidRPr="00DE4D00" w:rsidRDefault="00DE4D00" w:rsidP="00DE4D00">
            <w:pPr>
              <w:pStyle w:val="Default"/>
              <w:numPr>
                <w:ilvl w:val="0"/>
                <w:numId w:val="2"/>
              </w:numPr>
              <w:jc w:val="center"/>
              <w:rPr>
                <w:b/>
                <w:bCs/>
                <w:sz w:val="22"/>
                <w:szCs w:val="22"/>
              </w:rPr>
            </w:pPr>
            <w:r w:rsidRPr="00DE4D00">
              <w:rPr>
                <w:b/>
                <w:bCs/>
              </w:rPr>
              <w:t>Характеристика результатов деятел</w:t>
            </w:r>
            <w:r w:rsidR="005D1906">
              <w:rPr>
                <w:b/>
                <w:bCs/>
              </w:rPr>
              <w:t>ьности педагога</w:t>
            </w:r>
          </w:p>
        </w:tc>
      </w:tr>
      <w:tr w:rsidR="00DE4D00" w:rsidRPr="00013A69" w:rsidTr="00194D55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00" w:rsidRDefault="00DE4D00" w:rsidP="00F21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4D00" w:rsidRPr="00097FBD" w:rsidRDefault="00097FBD" w:rsidP="00097FB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097FBD">
              <w:rPr>
                <w:b/>
                <w:sz w:val="22"/>
                <w:szCs w:val="22"/>
              </w:rPr>
              <w:t>Показатели оценки результатов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  <w:r w:rsidRPr="00013A69">
              <w:rPr>
                <w:sz w:val="22"/>
                <w:szCs w:val="22"/>
              </w:rPr>
              <w:t>Группа № 1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  <w:r w:rsidRPr="00013A69">
              <w:rPr>
                <w:sz w:val="22"/>
                <w:szCs w:val="22"/>
              </w:rPr>
              <w:t>Группа № 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  <w:r w:rsidRPr="00013A69">
              <w:rPr>
                <w:sz w:val="22"/>
                <w:szCs w:val="22"/>
              </w:rPr>
              <w:t>Группа № 3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  <w:r w:rsidRPr="00013A69">
              <w:rPr>
                <w:sz w:val="22"/>
                <w:szCs w:val="22"/>
              </w:rPr>
              <w:t>Группа № 4</w:t>
            </w:r>
          </w:p>
        </w:tc>
      </w:tr>
      <w:tr w:rsidR="00097FBD" w:rsidRPr="00013A69" w:rsidTr="00194D55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BD" w:rsidRDefault="00480041" w:rsidP="00F21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7FBD" w:rsidRPr="00013A69" w:rsidRDefault="00097FBD" w:rsidP="00F21940">
            <w:pPr>
              <w:pStyle w:val="Default"/>
              <w:jc w:val="both"/>
              <w:rPr>
                <w:sz w:val="22"/>
                <w:szCs w:val="22"/>
              </w:rPr>
            </w:pPr>
            <w:r w:rsidRPr="00013A69">
              <w:rPr>
                <w:sz w:val="22"/>
                <w:szCs w:val="22"/>
              </w:rPr>
              <w:t>Укомплектованность на начало учебного года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7FBD" w:rsidRPr="00013A69" w:rsidRDefault="00097FBD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FBD" w:rsidRPr="00013A69" w:rsidRDefault="00097FBD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FBD" w:rsidRPr="00013A69" w:rsidRDefault="00097FBD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FBD" w:rsidRPr="00013A69" w:rsidRDefault="00097FBD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DE4D00" w:rsidRPr="00013A69" w:rsidTr="00194D55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00" w:rsidRDefault="00480041" w:rsidP="00F21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4D00" w:rsidRPr="00013A69" w:rsidRDefault="00DE4D00" w:rsidP="00F21940">
            <w:pPr>
              <w:pStyle w:val="Default"/>
              <w:jc w:val="both"/>
              <w:rPr>
                <w:sz w:val="22"/>
                <w:szCs w:val="22"/>
              </w:rPr>
            </w:pPr>
            <w:r w:rsidRPr="00013A69">
              <w:rPr>
                <w:sz w:val="22"/>
                <w:szCs w:val="22"/>
              </w:rPr>
              <w:t>Укомплектованность на конец учебного года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DE4D00" w:rsidRPr="00013A69" w:rsidTr="00194D55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00" w:rsidRDefault="00480041" w:rsidP="00F21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4D00" w:rsidRPr="00013A69" w:rsidRDefault="00DE4D00" w:rsidP="00F21940">
            <w:pPr>
              <w:pStyle w:val="Default"/>
              <w:jc w:val="both"/>
              <w:rPr>
                <w:sz w:val="22"/>
                <w:szCs w:val="22"/>
              </w:rPr>
            </w:pPr>
            <w:r w:rsidRPr="00013A69">
              <w:rPr>
                <w:sz w:val="22"/>
                <w:szCs w:val="22"/>
              </w:rPr>
              <w:t>Сохранность контингента обучающихся в течение срока обучения (количество детей (одних и тех же) на начало и конец года)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DE4D00" w:rsidRPr="00013A69" w:rsidTr="00194D55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00" w:rsidRDefault="00480041" w:rsidP="00F21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2.4.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4D00" w:rsidRPr="00013A69" w:rsidRDefault="00DE4D00" w:rsidP="00F21940">
            <w:pPr>
              <w:pStyle w:val="Default"/>
              <w:jc w:val="both"/>
              <w:rPr>
                <w:sz w:val="22"/>
                <w:szCs w:val="22"/>
              </w:rPr>
            </w:pPr>
            <w:r w:rsidRPr="00013A69">
              <w:rPr>
                <w:sz w:val="22"/>
                <w:szCs w:val="22"/>
              </w:rPr>
              <w:t>Анализ движения, мотивов ухода детей из коллектива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DE4D00" w:rsidRPr="00013A69" w:rsidTr="00194D55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00" w:rsidRDefault="00480041" w:rsidP="00F21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4D00" w:rsidRPr="00013A69" w:rsidRDefault="00DE4D00" w:rsidP="00F21940">
            <w:pPr>
              <w:pStyle w:val="Default"/>
              <w:jc w:val="both"/>
              <w:rPr>
                <w:sz w:val="22"/>
                <w:szCs w:val="22"/>
              </w:rPr>
            </w:pPr>
            <w:r w:rsidRPr="00013A69">
              <w:rPr>
                <w:sz w:val="22"/>
                <w:szCs w:val="22"/>
              </w:rPr>
              <w:t>Фактическое количество часов в год, анализ причин невыполнения ОП, принятые меры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DE4D00" w:rsidRPr="00013A69" w:rsidTr="00194D55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00" w:rsidRDefault="00480041" w:rsidP="00F21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4D00" w:rsidRPr="00013A69" w:rsidRDefault="00DE4D00" w:rsidP="00F21940">
            <w:pPr>
              <w:pStyle w:val="Default"/>
              <w:jc w:val="both"/>
              <w:rPr>
                <w:sz w:val="22"/>
                <w:szCs w:val="22"/>
              </w:rPr>
            </w:pPr>
            <w:r w:rsidRPr="00013A69">
              <w:rPr>
                <w:sz w:val="22"/>
                <w:szCs w:val="22"/>
              </w:rPr>
              <w:t>Количество обучающихся с использованием дистанционных образовательных технологий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DE4D00" w:rsidRPr="00013A69" w:rsidTr="00194D55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00" w:rsidRDefault="00480041" w:rsidP="00F21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4D00" w:rsidRPr="00013A69" w:rsidRDefault="00DE4D00" w:rsidP="00F21940">
            <w:pPr>
              <w:pStyle w:val="Default"/>
              <w:jc w:val="both"/>
              <w:rPr>
                <w:sz w:val="22"/>
                <w:szCs w:val="22"/>
              </w:rPr>
            </w:pPr>
            <w:r w:rsidRPr="00013A69">
              <w:rPr>
                <w:sz w:val="22"/>
                <w:szCs w:val="22"/>
              </w:rPr>
              <w:t xml:space="preserve">Количество </w:t>
            </w:r>
            <w:proofErr w:type="gramStart"/>
            <w:r w:rsidRPr="00013A69">
              <w:rPr>
                <w:sz w:val="22"/>
                <w:szCs w:val="22"/>
              </w:rPr>
              <w:t>обучающихся</w:t>
            </w:r>
            <w:proofErr w:type="gramEnd"/>
            <w:r w:rsidRPr="00013A69">
              <w:rPr>
                <w:sz w:val="22"/>
                <w:szCs w:val="22"/>
              </w:rPr>
              <w:t xml:space="preserve"> с ограниченными возможностями здоровья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DE4D00" w:rsidRPr="00013A69" w:rsidTr="00194D55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00" w:rsidRDefault="00480041" w:rsidP="00F21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2.8.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4D00" w:rsidRPr="00013A69" w:rsidRDefault="00DE4D00" w:rsidP="00F21940">
            <w:pPr>
              <w:pStyle w:val="Default"/>
              <w:jc w:val="both"/>
              <w:rPr>
                <w:sz w:val="22"/>
                <w:szCs w:val="22"/>
              </w:rPr>
            </w:pPr>
            <w:r w:rsidRPr="00013A69">
              <w:rPr>
                <w:sz w:val="22"/>
                <w:szCs w:val="22"/>
              </w:rPr>
              <w:t xml:space="preserve">Количество </w:t>
            </w:r>
            <w:proofErr w:type="gramStart"/>
            <w:r w:rsidRPr="00013A69">
              <w:rPr>
                <w:sz w:val="22"/>
                <w:szCs w:val="22"/>
              </w:rPr>
              <w:t>обучающихся</w:t>
            </w:r>
            <w:proofErr w:type="gramEnd"/>
            <w:r w:rsidRPr="00013A69">
              <w:rPr>
                <w:sz w:val="22"/>
                <w:szCs w:val="22"/>
              </w:rPr>
              <w:t xml:space="preserve"> с повышенной мотивацией к обучению, проявивших выдающиеся способности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DE4D00" w:rsidRPr="00013A69" w:rsidTr="00194D55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00" w:rsidRDefault="00480041" w:rsidP="00F21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2.9.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4D00" w:rsidRPr="00013A69" w:rsidRDefault="00DE4D00" w:rsidP="00F21940">
            <w:pPr>
              <w:pStyle w:val="Default"/>
              <w:jc w:val="both"/>
              <w:rPr>
                <w:sz w:val="22"/>
                <w:szCs w:val="22"/>
              </w:rPr>
            </w:pPr>
            <w:r w:rsidRPr="00013A69">
              <w:rPr>
                <w:sz w:val="22"/>
                <w:szCs w:val="22"/>
              </w:rPr>
              <w:t xml:space="preserve">Доля </w:t>
            </w:r>
            <w:proofErr w:type="gramStart"/>
            <w:r w:rsidRPr="00013A69">
              <w:rPr>
                <w:sz w:val="22"/>
                <w:szCs w:val="22"/>
              </w:rPr>
              <w:t>обучающихся</w:t>
            </w:r>
            <w:proofErr w:type="gramEnd"/>
            <w:r w:rsidRPr="00013A69">
              <w:rPr>
                <w:sz w:val="22"/>
                <w:szCs w:val="22"/>
              </w:rPr>
              <w:t>, полностью усвоивших дополнительную образовательную программу (%)*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DE4D00" w:rsidRPr="00013A69" w:rsidTr="00194D55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00" w:rsidRDefault="00480041" w:rsidP="00F21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2.10.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4D00" w:rsidRPr="00013A69" w:rsidRDefault="00DE4D00" w:rsidP="00F21940">
            <w:pPr>
              <w:pStyle w:val="Default"/>
              <w:jc w:val="both"/>
              <w:rPr>
                <w:sz w:val="22"/>
                <w:szCs w:val="22"/>
              </w:rPr>
            </w:pPr>
            <w:r w:rsidRPr="00013A69">
              <w:rPr>
                <w:sz w:val="22"/>
                <w:szCs w:val="22"/>
              </w:rPr>
              <w:t xml:space="preserve">Доля </w:t>
            </w:r>
            <w:proofErr w:type="gramStart"/>
            <w:r w:rsidRPr="00013A69">
              <w:rPr>
                <w:sz w:val="22"/>
                <w:szCs w:val="22"/>
              </w:rPr>
              <w:t>обучающихся</w:t>
            </w:r>
            <w:proofErr w:type="gramEnd"/>
            <w:r w:rsidRPr="00013A69">
              <w:rPr>
                <w:sz w:val="22"/>
                <w:szCs w:val="22"/>
              </w:rPr>
              <w:t xml:space="preserve"> младшего и среднего школьного возраста, мотивированных на продолжение обучения в ОУ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DE4D00" w:rsidRPr="00013A69" w:rsidTr="00194D55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00" w:rsidRDefault="00480041" w:rsidP="00F21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2.11.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4D00" w:rsidRPr="00013A69" w:rsidRDefault="00DE4D00" w:rsidP="00F21940">
            <w:pPr>
              <w:pStyle w:val="Default"/>
              <w:jc w:val="both"/>
              <w:rPr>
                <w:sz w:val="22"/>
                <w:szCs w:val="22"/>
              </w:rPr>
            </w:pPr>
            <w:r w:rsidRPr="00013A69">
              <w:rPr>
                <w:sz w:val="22"/>
                <w:szCs w:val="22"/>
              </w:rPr>
              <w:t xml:space="preserve">Доля </w:t>
            </w:r>
            <w:proofErr w:type="gramStart"/>
            <w:r w:rsidRPr="00013A69">
              <w:rPr>
                <w:sz w:val="22"/>
                <w:szCs w:val="22"/>
              </w:rPr>
              <w:t>обучающихся</w:t>
            </w:r>
            <w:proofErr w:type="gramEnd"/>
            <w:r w:rsidRPr="00013A69">
              <w:rPr>
                <w:sz w:val="22"/>
                <w:szCs w:val="22"/>
              </w:rPr>
              <w:t xml:space="preserve"> старшего школьного возраста, избравших профессию, связанную с профилем обучения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DE4D00" w:rsidRPr="00013A69" w:rsidTr="00194D55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00" w:rsidRDefault="00480041" w:rsidP="00F21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2.12.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4D00" w:rsidRPr="00013A69" w:rsidRDefault="00DE4D00" w:rsidP="00F21940">
            <w:pPr>
              <w:pStyle w:val="Default"/>
              <w:jc w:val="both"/>
              <w:rPr>
                <w:sz w:val="22"/>
                <w:szCs w:val="22"/>
              </w:rPr>
            </w:pPr>
            <w:r w:rsidRPr="00013A69">
              <w:rPr>
                <w:sz w:val="22"/>
                <w:szCs w:val="22"/>
              </w:rPr>
              <w:t>Доля родителей, обучающихся, удовлетворенных качеством оказываемой образовательной услуги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DE4D00" w:rsidRPr="00013A69" w:rsidTr="00194D55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00" w:rsidRDefault="00480041" w:rsidP="00F21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2.13.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4D00" w:rsidRPr="00013A69" w:rsidRDefault="00DE4D00" w:rsidP="00F21940">
            <w:pPr>
              <w:pStyle w:val="Default"/>
              <w:jc w:val="both"/>
              <w:rPr>
                <w:sz w:val="22"/>
                <w:szCs w:val="22"/>
              </w:rPr>
            </w:pPr>
            <w:r w:rsidRPr="00013A69">
              <w:rPr>
                <w:sz w:val="22"/>
                <w:szCs w:val="22"/>
              </w:rPr>
              <w:t xml:space="preserve">Охват проектной, научно-исследовательской, творческой деятельностью </w:t>
            </w:r>
            <w:proofErr w:type="gramStart"/>
            <w:r w:rsidRPr="00013A69">
              <w:rPr>
                <w:sz w:val="22"/>
                <w:szCs w:val="22"/>
              </w:rPr>
              <w:t>обучающихся</w:t>
            </w:r>
            <w:proofErr w:type="gramEnd"/>
            <w:r w:rsidRPr="00013A69">
              <w:rPr>
                <w:sz w:val="22"/>
                <w:szCs w:val="22"/>
              </w:rPr>
              <w:t xml:space="preserve"> (%): всего/самостоятельной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DE4D00" w:rsidRPr="00013A69" w:rsidTr="00194D55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00" w:rsidRDefault="00480041" w:rsidP="00F21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2.14.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4D00" w:rsidRPr="00013A69" w:rsidRDefault="00DE4D00" w:rsidP="00F21940">
            <w:pPr>
              <w:pStyle w:val="Default"/>
              <w:jc w:val="both"/>
              <w:rPr>
                <w:sz w:val="22"/>
                <w:szCs w:val="22"/>
              </w:rPr>
            </w:pPr>
            <w:r w:rsidRPr="00013A69">
              <w:rPr>
                <w:sz w:val="22"/>
                <w:szCs w:val="22"/>
              </w:rPr>
              <w:t>Доля обучающихся, занятых в образовательных, социальных программах и проектах</w:t>
            </w:r>
            <w:proofErr w:type="gramStart"/>
            <w:r w:rsidRPr="00013A69">
              <w:rPr>
                <w:sz w:val="22"/>
                <w:szCs w:val="22"/>
              </w:rPr>
              <w:t xml:space="preserve"> (%), </w:t>
            </w:r>
            <w:proofErr w:type="gramEnd"/>
            <w:r w:rsidRPr="00013A69">
              <w:rPr>
                <w:sz w:val="22"/>
                <w:szCs w:val="22"/>
              </w:rPr>
              <w:t>наименование мероприятия, уровень, результат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DE4D00" w:rsidRPr="00013A69" w:rsidTr="00194D55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00" w:rsidRDefault="00480041" w:rsidP="00F21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2.15.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4D00" w:rsidRPr="00013A69" w:rsidRDefault="00DE4D00" w:rsidP="00F21940">
            <w:pPr>
              <w:pStyle w:val="Default"/>
              <w:jc w:val="both"/>
              <w:rPr>
                <w:sz w:val="22"/>
                <w:szCs w:val="22"/>
              </w:rPr>
            </w:pPr>
            <w:r w:rsidRPr="00013A69">
              <w:rPr>
                <w:sz w:val="22"/>
                <w:szCs w:val="22"/>
              </w:rPr>
              <w:t>Количество организованных и проведенных мероприятий для детей (творческие конкурсы, выставки, олимпиады, научные конференции и др.) по видам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DE4D00" w:rsidRPr="00013A69" w:rsidTr="00194D55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00" w:rsidRDefault="00480041" w:rsidP="00F21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2.16.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4D00" w:rsidRPr="00013A69" w:rsidRDefault="00DE4D00" w:rsidP="00F21940">
            <w:pPr>
              <w:pStyle w:val="Default"/>
              <w:jc w:val="both"/>
              <w:rPr>
                <w:sz w:val="22"/>
                <w:szCs w:val="22"/>
              </w:rPr>
            </w:pPr>
            <w:r w:rsidRPr="00013A69">
              <w:rPr>
                <w:sz w:val="22"/>
                <w:szCs w:val="22"/>
              </w:rPr>
              <w:t>Доля обучающихся, принявших участие в смотрах, конкурсах, фестивалях, других творческих и спортивных мероприятиях</w:t>
            </w:r>
            <w:proofErr w:type="gramStart"/>
            <w:r w:rsidRPr="00013A69">
              <w:rPr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2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DE4D00" w:rsidRPr="00013A69" w:rsidTr="00194D55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00" w:rsidRDefault="00480041" w:rsidP="00F21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2.17.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4D00" w:rsidRPr="00013A69" w:rsidRDefault="00DE4D00" w:rsidP="00F21940">
            <w:pPr>
              <w:pStyle w:val="Default"/>
              <w:jc w:val="both"/>
              <w:rPr>
                <w:sz w:val="22"/>
                <w:szCs w:val="22"/>
              </w:rPr>
            </w:pPr>
            <w:r w:rsidRPr="00013A69">
              <w:rPr>
                <w:sz w:val="22"/>
                <w:szCs w:val="22"/>
              </w:rPr>
              <w:t>Доля обучающихся, занявших призовые места в конкурсах, фестивалях, других творческих и спортивных мероприятиях</w:t>
            </w:r>
            <w:proofErr w:type="gramStart"/>
            <w:r w:rsidRPr="00013A69">
              <w:rPr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2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00" w:rsidRPr="00013A69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66546D" w:rsidRPr="00013A69" w:rsidTr="00194D55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6D" w:rsidRDefault="00480041" w:rsidP="00F21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2.18.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6546D" w:rsidRPr="00013A69" w:rsidRDefault="00480041" w:rsidP="00F21940">
            <w:pPr>
              <w:pStyle w:val="Default"/>
              <w:jc w:val="both"/>
              <w:rPr>
                <w:sz w:val="22"/>
                <w:szCs w:val="22"/>
              </w:rPr>
            </w:pPr>
            <w:r w:rsidRPr="00480041">
              <w:rPr>
                <w:color w:val="auto"/>
                <w:sz w:val="22"/>
                <w:szCs w:val="22"/>
              </w:rPr>
              <w:t>У</w:t>
            </w:r>
            <w:r w:rsidR="0066546D" w:rsidRPr="00480041">
              <w:rPr>
                <w:color w:val="auto"/>
                <w:sz w:val="22"/>
                <w:szCs w:val="22"/>
              </w:rPr>
              <w:t xml:space="preserve">частие в обеспечении государственно-общественного </w:t>
            </w:r>
            <w:r w:rsidRPr="00480041">
              <w:rPr>
                <w:color w:val="auto"/>
                <w:sz w:val="22"/>
                <w:szCs w:val="22"/>
              </w:rPr>
              <w:t>характера управления ОУ</w:t>
            </w:r>
            <w:r w:rsidR="0066546D" w:rsidRPr="00480041">
              <w:rPr>
                <w:color w:val="auto"/>
                <w:sz w:val="22"/>
                <w:szCs w:val="22"/>
              </w:rPr>
              <w:t>, наличие элементов самоуправления в объединении (вид, результаты работы)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6546D" w:rsidRPr="00013A69" w:rsidRDefault="0066546D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546D" w:rsidRPr="00013A69" w:rsidRDefault="0066546D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546D" w:rsidRPr="00013A69" w:rsidRDefault="0066546D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546D" w:rsidRPr="00013A69" w:rsidRDefault="0066546D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13A69" w:rsidRPr="00137537" w:rsidTr="009D70EF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69" w:rsidRDefault="00013A69" w:rsidP="00F21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13A69" w:rsidRPr="000211A5" w:rsidRDefault="00013A69" w:rsidP="00F2194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szCs w:val="20"/>
              </w:rPr>
              <w:t>3</w:t>
            </w:r>
            <w:r w:rsidRPr="0060210C">
              <w:rPr>
                <w:rFonts w:eastAsia="Times New Roman"/>
                <w:b/>
                <w:szCs w:val="20"/>
              </w:rPr>
              <w:t xml:space="preserve">. </w:t>
            </w:r>
            <w:proofErr w:type="spellStart"/>
            <w:r w:rsidRPr="0060210C">
              <w:rPr>
                <w:rFonts w:eastAsia="Times New Roman"/>
                <w:b/>
                <w:szCs w:val="20"/>
              </w:rPr>
              <w:t>Внеучебные</w:t>
            </w:r>
            <w:proofErr w:type="spellEnd"/>
            <w:r w:rsidRPr="0060210C">
              <w:rPr>
                <w:rFonts w:eastAsia="Times New Roman"/>
                <w:b/>
                <w:szCs w:val="20"/>
              </w:rPr>
              <w:t xml:space="preserve"> достижения </w:t>
            </w:r>
            <w:proofErr w:type="gramStart"/>
            <w:r w:rsidRPr="0060210C">
              <w:rPr>
                <w:rFonts w:eastAsia="Times New Roman"/>
                <w:b/>
                <w:szCs w:val="20"/>
              </w:rPr>
              <w:t>обучающихся</w:t>
            </w:r>
            <w:proofErr w:type="gramEnd"/>
          </w:p>
        </w:tc>
      </w:tr>
      <w:tr w:rsidR="00194D55" w:rsidRPr="002D7848" w:rsidTr="001A3F2A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55" w:rsidRPr="002D7848" w:rsidRDefault="00194D55" w:rsidP="002D784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94D55" w:rsidRPr="002D7848" w:rsidRDefault="002D7848" w:rsidP="002D78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D7848">
              <w:rPr>
                <w:b/>
                <w:sz w:val="22"/>
                <w:szCs w:val="22"/>
              </w:rPr>
              <w:t xml:space="preserve">Показатели </w:t>
            </w:r>
            <w:proofErr w:type="spellStart"/>
            <w:r w:rsidRPr="002D7848">
              <w:rPr>
                <w:b/>
                <w:sz w:val="22"/>
                <w:szCs w:val="22"/>
              </w:rPr>
              <w:t>внеучебных</w:t>
            </w:r>
            <w:proofErr w:type="spellEnd"/>
            <w:r w:rsidRPr="002D7848">
              <w:rPr>
                <w:b/>
                <w:sz w:val="22"/>
                <w:szCs w:val="22"/>
              </w:rPr>
              <w:t xml:space="preserve"> достижений обучающихся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94D55" w:rsidRPr="002D7848" w:rsidRDefault="00194D55" w:rsidP="002D78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D7848">
              <w:rPr>
                <w:b/>
                <w:sz w:val="22"/>
                <w:szCs w:val="22"/>
              </w:rPr>
              <w:t>Перечень мероприятий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D55" w:rsidRPr="002D7848" w:rsidRDefault="00194D55" w:rsidP="002D78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D7848">
              <w:rPr>
                <w:b/>
                <w:sz w:val="22"/>
                <w:szCs w:val="22"/>
              </w:rPr>
              <w:t>Уровень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D55" w:rsidRPr="002D7848" w:rsidRDefault="00194D55" w:rsidP="002D78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D7848">
              <w:rPr>
                <w:b/>
                <w:sz w:val="22"/>
                <w:szCs w:val="22"/>
              </w:rPr>
              <w:t>Результат</w:t>
            </w:r>
          </w:p>
        </w:tc>
      </w:tr>
      <w:tr w:rsidR="00097FBD" w:rsidRPr="00137537" w:rsidTr="001A3F2A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BD" w:rsidRDefault="00480041" w:rsidP="00F21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7FBD" w:rsidRPr="00013A69" w:rsidRDefault="00097FBD" w:rsidP="00013A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13A69">
              <w:rPr>
                <w:sz w:val="22"/>
                <w:szCs w:val="22"/>
              </w:rPr>
              <w:t>Участие обучающихся в социальных программах и проектах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7FBD" w:rsidRPr="00B612D9" w:rsidRDefault="00097FBD" w:rsidP="00013A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FBD" w:rsidRPr="00B612D9" w:rsidRDefault="00097FBD" w:rsidP="00013A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FBD" w:rsidRDefault="00097FBD" w:rsidP="00013A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94D55" w:rsidRPr="00137537" w:rsidTr="00C02066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55" w:rsidRDefault="00480041" w:rsidP="00F21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94D55" w:rsidRPr="00013A69" w:rsidRDefault="00194D55" w:rsidP="00013A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013A69">
              <w:rPr>
                <w:sz w:val="22"/>
                <w:szCs w:val="22"/>
              </w:rPr>
              <w:t>Участие обучающихся в мероприятиях для детей, организованных и проведенных педагогом</w:t>
            </w:r>
            <w:proofErr w:type="gramEnd"/>
          </w:p>
        </w:tc>
        <w:tc>
          <w:tcPr>
            <w:tcW w:w="2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94D55" w:rsidRDefault="00194D55" w:rsidP="00F219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D55" w:rsidRDefault="00194D55" w:rsidP="00F219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D55" w:rsidRDefault="00194D55" w:rsidP="00F219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94D55" w:rsidRPr="00137537" w:rsidTr="00BD7530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55" w:rsidRDefault="00480041" w:rsidP="00F21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94D55" w:rsidRPr="00013A69" w:rsidRDefault="00194D55" w:rsidP="00013A69">
            <w:pPr>
              <w:rPr>
                <w:sz w:val="22"/>
                <w:szCs w:val="22"/>
              </w:rPr>
            </w:pPr>
            <w:r w:rsidRPr="00013A69">
              <w:rPr>
                <w:sz w:val="22"/>
                <w:szCs w:val="22"/>
              </w:rPr>
              <w:t>Участие обучающихся в смотрах, олимпиадах, фестивалях, творческих  конкурсах, спортивных мероприятиях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94D55" w:rsidRDefault="00194D55" w:rsidP="00F219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D55" w:rsidRDefault="00194D55" w:rsidP="00F219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D55" w:rsidRDefault="00194D55" w:rsidP="00F219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94D55" w:rsidRPr="00137537" w:rsidTr="00BD7530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55" w:rsidRDefault="00194D55" w:rsidP="00F21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94D55" w:rsidRPr="00013A69" w:rsidRDefault="00194D55" w:rsidP="00013A69">
            <w:pPr>
              <w:rPr>
                <w:sz w:val="22"/>
                <w:szCs w:val="22"/>
              </w:rPr>
            </w:pP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94D55" w:rsidRDefault="00194D55" w:rsidP="00F219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D55" w:rsidRDefault="00194D55" w:rsidP="00F219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D55" w:rsidRDefault="00194D55" w:rsidP="00F219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7FBD" w:rsidRPr="00137537" w:rsidTr="00FE5DCD">
        <w:trPr>
          <w:jc w:val="center"/>
        </w:trPr>
        <w:tc>
          <w:tcPr>
            <w:tcW w:w="154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BD" w:rsidRPr="00480041" w:rsidRDefault="00097FBD" w:rsidP="00480041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0041">
              <w:rPr>
                <w:b/>
                <w:bCs/>
              </w:rPr>
              <w:t>Осуществление педагогом мониторинговых исследований</w:t>
            </w:r>
          </w:p>
        </w:tc>
      </w:tr>
      <w:tr w:rsidR="00097FBD" w:rsidRPr="00097FBD" w:rsidTr="00D5030F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BD" w:rsidRPr="00097FBD" w:rsidRDefault="00097FBD" w:rsidP="00097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7FBD" w:rsidRPr="00097FBD" w:rsidRDefault="00097FBD" w:rsidP="00097FBD">
            <w:pPr>
              <w:jc w:val="center"/>
              <w:rPr>
                <w:b/>
                <w:sz w:val="22"/>
                <w:szCs w:val="22"/>
              </w:rPr>
            </w:pPr>
            <w:r w:rsidRPr="00097FBD">
              <w:rPr>
                <w:b/>
                <w:sz w:val="22"/>
                <w:szCs w:val="22"/>
              </w:rPr>
              <w:t>Направления мониторинга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7FBD" w:rsidRPr="00097FBD" w:rsidRDefault="00480041" w:rsidP="00097F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</w:t>
            </w:r>
            <w:r w:rsidR="00097FBD" w:rsidRPr="00097FBD">
              <w:rPr>
                <w:b/>
                <w:bCs/>
                <w:sz w:val="22"/>
                <w:szCs w:val="22"/>
              </w:rPr>
              <w:t>вторы диагностических материалов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FBD" w:rsidRPr="00097FBD" w:rsidRDefault="00480041" w:rsidP="00097FB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  <w:r w:rsidR="00097FBD" w:rsidRPr="00097FBD">
              <w:rPr>
                <w:b/>
                <w:bCs/>
                <w:sz w:val="22"/>
                <w:szCs w:val="22"/>
              </w:rPr>
              <w:t>ериодичность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FBD" w:rsidRPr="00097FBD" w:rsidRDefault="00480041" w:rsidP="00097FB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</w:t>
            </w:r>
            <w:r w:rsidR="00097FBD" w:rsidRPr="00097FBD">
              <w:rPr>
                <w:b/>
                <w:bCs/>
                <w:sz w:val="22"/>
                <w:szCs w:val="22"/>
              </w:rPr>
              <w:t>ормы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FBD" w:rsidRPr="00097FBD" w:rsidRDefault="00480041" w:rsidP="00097FB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  <w:r w:rsidR="00097FBD" w:rsidRPr="00097FBD">
              <w:rPr>
                <w:b/>
                <w:bCs/>
                <w:sz w:val="22"/>
                <w:szCs w:val="22"/>
              </w:rPr>
              <w:t>етоды</w:t>
            </w:r>
          </w:p>
        </w:tc>
      </w:tr>
      <w:tr w:rsidR="00097FBD" w:rsidRPr="00097FBD" w:rsidTr="00D5030F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BD" w:rsidRPr="00097FBD" w:rsidRDefault="00480041" w:rsidP="00F21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7FBD" w:rsidRPr="00097FBD" w:rsidRDefault="00097FBD" w:rsidP="00F21940">
            <w:pPr>
              <w:jc w:val="both"/>
              <w:rPr>
                <w:sz w:val="22"/>
                <w:szCs w:val="22"/>
              </w:rPr>
            </w:pPr>
            <w:r w:rsidRPr="00097FBD">
              <w:rPr>
                <w:sz w:val="22"/>
                <w:szCs w:val="22"/>
              </w:rPr>
              <w:t xml:space="preserve">Развитие </w:t>
            </w:r>
            <w:proofErr w:type="gramStart"/>
            <w:r w:rsidRPr="00097FBD"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7FBD" w:rsidRPr="00097FBD" w:rsidRDefault="00097FBD" w:rsidP="00097F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FBD" w:rsidRPr="00097FBD" w:rsidRDefault="00097FBD" w:rsidP="00097FB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FBD" w:rsidRPr="00097FBD" w:rsidRDefault="00097FBD" w:rsidP="00097FB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FBD" w:rsidRPr="00097FBD" w:rsidRDefault="00097FBD" w:rsidP="00097FB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97FBD" w:rsidRPr="00097FBD" w:rsidTr="0030020E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BD" w:rsidRPr="00097FBD" w:rsidRDefault="00480041" w:rsidP="00F21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7FBD" w:rsidRPr="00097FBD" w:rsidRDefault="00097FBD" w:rsidP="00097FBD">
            <w:pPr>
              <w:jc w:val="both"/>
              <w:rPr>
                <w:sz w:val="22"/>
                <w:szCs w:val="22"/>
              </w:rPr>
            </w:pPr>
            <w:r w:rsidRPr="00097FBD">
              <w:rPr>
                <w:sz w:val="22"/>
                <w:szCs w:val="22"/>
              </w:rPr>
              <w:t>Эффективность образования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7FBD" w:rsidRPr="00097FBD" w:rsidRDefault="00097FBD" w:rsidP="00F219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FBD" w:rsidRPr="00097FBD" w:rsidRDefault="00097FBD" w:rsidP="00F219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FBD" w:rsidRPr="00097FBD" w:rsidRDefault="00097FBD" w:rsidP="00F219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FBD" w:rsidRPr="00097FBD" w:rsidRDefault="00097FBD" w:rsidP="00F219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97FBD" w:rsidRPr="00097FBD" w:rsidTr="008664BE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BD" w:rsidRPr="00097FBD" w:rsidRDefault="00480041" w:rsidP="00F21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7FBD" w:rsidRPr="00097FBD" w:rsidRDefault="00097FBD" w:rsidP="00F21940">
            <w:pPr>
              <w:rPr>
                <w:sz w:val="22"/>
                <w:szCs w:val="22"/>
              </w:rPr>
            </w:pPr>
            <w:r w:rsidRPr="00097FBD">
              <w:rPr>
                <w:sz w:val="22"/>
                <w:szCs w:val="22"/>
              </w:rPr>
              <w:t xml:space="preserve">Степень удовлетворенности </w:t>
            </w:r>
            <w:proofErr w:type="gramStart"/>
            <w:r w:rsidRPr="00097FBD">
              <w:rPr>
                <w:sz w:val="22"/>
                <w:szCs w:val="22"/>
              </w:rPr>
              <w:t>обучающихся</w:t>
            </w:r>
            <w:proofErr w:type="gramEnd"/>
            <w:r w:rsidRPr="00097FBD">
              <w:rPr>
                <w:sz w:val="22"/>
                <w:szCs w:val="22"/>
              </w:rPr>
              <w:t xml:space="preserve"> образовательным процессом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7FBD" w:rsidRPr="00097FBD" w:rsidRDefault="00097FBD" w:rsidP="00F219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FBD" w:rsidRPr="00097FBD" w:rsidRDefault="00097FBD" w:rsidP="00F219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FBD" w:rsidRPr="00097FBD" w:rsidRDefault="00097FBD" w:rsidP="00F219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FBD" w:rsidRPr="00097FBD" w:rsidRDefault="00097FBD" w:rsidP="00F219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97FBD" w:rsidRPr="00097FBD" w:rsidTr="00536BEF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BD" w:rsidRPr="00097FBD" w:rsidRDefault="00480041" w:rsidP="00F21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7FBD" w:rsidRPr="00097FBD" w:rsidRDefault="00097FBD" w:rsidP="00F21940">
            <w:pPr>
              <w:rPr>
                <w:sz w:val="22"/>
                <w:szCs w:val="22"/>
              </w:rPr>
            </w:pPr>
            <w:r w:rsidRPr="00097FBD">
              <w:rPr>
                <w:sz w:val="22"/>
                <w:szCs w:val="22"/>
              </w:rPr>
              <w:t>Степень удовлетворенности образовательным процессом родителей обучающихся или лиц, их заменяющих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7FBD" w:rsidRPr="00097FBD" w:rsidRDefault="00097FBD" w:rsidP="00F219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FBD" w:rsidRPr="00097FBD" w:rsidRDefault="00097FBD" w:rsidP="00F219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FBD" w:rsidRPr="00097FBD" w:rsidRDefault="00097FBD" w:rsidP="00F219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FBD" w:rsidRPr="00097FBD" w:rsidRDefault="00097FBD" w:rsidP="00F219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E4D00" w:rsidRPr="00137537" w:rsidTr="001B7D5D">
        <w:trPr>
          <w:jc w:val="center"/>
        </w:trPr>
        <w:tc>
          <w:tcPr>
            <w:tcW w:w="154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00" w:rsidRPr="00DE4D00" w:rsidRDefault="00480041" w:rsidP="00DE4D00">
            <w:pPr>
              <w:pStyle w:val="Default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5</w:t>
            </w:r>
            <w:r w:rsidR="00DE4D00">
              <w:rPr>
                <w:rFonts w:eastAsia="Times New Roman"/>
                <w:b/>
              </w:rPr>
              <w:t>.</w:t>
            </w:r>
            <w:r w:rsidR="00DE4D00" w:rsidRPr="00DE4D00">
              <w:rPr>
                <w:rFonts w:eastAsia="Times New Roman"/>
                <w:b/>
              </w:rPr>
              <w:t xml:space="preserve">Достижения </w:t>
            </w:r>
            <w:proofErr w:type="gramStart"/>
            <w:r w:rsidR="00DE4D00" w:rsidRPr="00DE4D00">
              <w:rPr>
                <w:rFonts w:eastAsia="Times New Roman"/>
                <w:b/>
              </w:rPr>
              <w:t>обучающихся</w:t>
            </w:r>
            <w:proofErr w:type="gramEnd"/>
            <w:r w:rsidR="00DE4D00" w:rsidRPr="00DE4D00">
              <w:rPr>
                <w:rFonts w:eastAsia="Times New Roman"/>
                <w:b/>
              </w:rPr>
              <w:t xml:space="preserve"> (в соответствии с результатами мониторинга, осуществляемого в ОУ)</w:t>
            </w:r>
          </w:p>
          <w:p w:rsidR="00DE4D00" w:rsidRPr="000211A5" w:rsidRDefault="00DE4D00" w:rsidP="00F219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tbl>
      <w:tblPr>
        <w:tblStyle w:val="a4"/>
        <w:tblW w:w="15452" w:type="dxa"/>
        <w:tblInd w:w="-318" w:type="dxa"/>
        <w:tblLook w:val="04A0" w:firstRow="1" w:lastRow="0" w:firstColumn="1" w:lastColumn="0" w:noHBand="0" w:noVBand="1"/>
      </w:tblPr>
      <w:tblGrid>
        <w:gridCol w:w="852"/>
        <w:gridCol w:w="2918"/>
        <w:gridCol w:w="2960"/>
        <w:gridCol w:w="2691"/>
        <w:gridCol w:w="3374"/>
        <w:gridCol w:w="2657"/>
      </w:tblGrid>
      <w:tr w:rsidR="006D774D" w:rsidRPr="00480041" w:rsidTr="00194D55">
        <w:tc>
          <w:tcPr>
            <w:tcW w:w="852" w:type="dxa"/>
          </w:tcPr>
          <w:p w:rsidR="006D774D" w:rsidRPr="00480041" w:rsidRDefault="006D774D" w:rsidP="00F2194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18" w:type="dxa"/>
          </w:tcPr>
          <w:p w:rsidR="006D774D" w:rsidRPr="00480041" w:rsidRDefault="00480041" w:rsidP="00194D55">
            <w:pPr>
              <w:jc w:val="center"/>
              <w:rPr>
                <w:b/>
                <w:sz w:val="22"/>
                <w:szCs w:val="22"/>
              </w:rPr>
            </w:pPr>
            <w:r w:rsidRPr="00480041">
              <w:rPr>
                <w:b/>
                <w:sz w:val="22"/>
                <w:szCs w:val="22"/>
              </w:rPr>
              <w:t xml:space="preserve">Показатели развития </w:t>
            </w:r>
            <w:proofErr w:type="gramStart"/>
            <w:r w:rsidRPr="00480041">
              <w:rPr>
                <w:b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2960" w:type="dxa"/>
          </w:tcPr>
          <w:p w:rsidR="006D774D" w:rsidRPr="00480041" w:rsidRDefault="00480041" w:rsidP="00194D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="006D774D" w:rsidRPr="00480041">
              <w:rPr>
                <w:b/>
                <w:sz w:val="22"/>
                <w:szCs w:val="22"/>
              </w:rPr>
              <w:t>се обучающиеся</w:t>
            </w:r>
          </w:p>
        </w:tc>
        <w:tc>
          <w:tcPr>
            <w:tcW w:w="2691" w:type="dxa"/>
          </w:tcPr>
          <w:p w:rsidR="006D774D" w:rsidRPr="00480041" w:rsidRDefault="00480041" w:rsidP="00194D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="006D774D" w:rsidRPr="00480041">
              <w:rPr>
                <w:b/>
                <w:sz w:val="22"/>
                <w:szCs w:val="22"/>
              </w:rPr>
              <w:t>бучающиеся с ограниченными возможностями здоровья</w:t>
            </w:r>
          </w:p>
        </w:tc>
        <w:tc>
          <w:tcPr>
            <w:tcW w:w="3374" w:type="dxa"/>
          </w:tcPr>
          <w:p w:rsidR="006D774D" w:rsidRPr="00480041" w:rsidRDefault="00480041" w:rsidP="00194D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="006D774D" w:rsidRPr="00480041">
              <w:rPr>
                <w:b/>
                <w:sz w:val="22"/>
                <w:szCs w:val="22"/>
              </w:rPr>
              <w:t>бучающиеся, имеющие отклонения в развитии, находящиеся в трудной жизненной ситуации, дети-сироты, дети-мигранты</w:t>
            </w:r>
          </w:p>
        </w:tc>
        <w:tc>
          <w:tcPr>
            <w:tcW w:w="2657" w:type="dxa"/>
          </w:tcPr>
          <w:p w:rsidR="006D774D" w:rsidRPr="00480041" w:rsidRDefault="00480041" w:rsidP="00194D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="006D774D" w:rsidRPr="00480041">
              <w:rPr>
                <w:b/>
                <w:sz w:val="22"/>
                <w:szCs w:val="22"/>
              </w:rPr>
              <w:t>бучающиеся, с повышенной мотивацией к обучению, проявившие выдающиеся способности</w:t>
            </w:r>
          </w:p>
        </w:tc>
      </w:tr>
      <w:tr w:rsidR="006D774D" w:rsidRPr="00480041" w:rsidTr="006D774D">
        <w:tc>
          <w:tcPr>
            <w:tcW w:w="852" w:type="dxa"/>
          </w:tcPr>
          <w:p w:rsidR="006D774D" w:rsidRPr="00480041" w:rsidRDefault="00480041" w:rsidP="00480041">
            <w:pPr>
              <w:jc w:val="center"/>
              <w:rPr>
                <w:sz w:val="22"/>
                <w:szCs w:val="22"/>
              </w:rPr>
            </w:pPr>
            <w:r w:rsidRPr="00480041">
              <w:rPr>
                <w:sz w:val="22"/>
                <w:szCs w:val="22"/>
              </w:rPr>
              <w:t>5.1.</w:t>
            </w:r>
          </w:p>
        </w:tc>
        <w:tc>
          <w:tcPr>
            <w:tcW w:w="2918" w:type="dxa"/>
          </w:tcPr>
          <w:p w:rsidR="006D774D" w:rsidRPr="00480041" w:rsidRDefault="00194D55" w:rsidP="00F21940">
            <w:pPr>
              <w:rPr>
                <w:sz w:val="22"/>
                <w:szCs w:val="22"/>
              </w:rPr>
            </w:pPr>
            <w:r w:rsidRPr="00480041">
              <w:rPr>
                <w:sz w:val="22"/>
                <w:szCs w:val="22"/>
              </w:rPr>
              <w:t>Д</w:t>
            </w:r>
            <w:r w:rsidR="006D774D" w:rsidRPr="00480041">
              <w:rPr>
                <w:sz w:val="22"/>
                <w:szCs w:val="22"/>
              </w:rPr>
              <w:t>инамика развития личностных компетенций</w:t>
            </w:r>
          </w:p>
        </w:tc>
        <w:tc>
          <w:tcPr>
            <w:tcW w:w="2960" w:type="dxa"/>
            <w:vAlign w:val="center"/>
          </w:tcPr>
          <w:p w:rsidR="006D774D" w:rsidRPr="00480041" w:rsidRDefault="006D774D" w:rsidP="00F21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  <w:vAlign w:val="center"/>
          </w:tcPr>
          <w:p w:rsidR="006D774D" w:rsidRPr="00480041" w:rsidRDefault="006D774D" w:rsidP="00F21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center"/>
          </w:tcPr>
          <w:p w:rsidR="006D774D" w:rsidRPr="00480041" w:rsidRDefault="006D774D" w:rsidP="00F21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7" w:type="dxa"/>
            <w:vAlign w:val="center"/>
          </w:tcPr>
          <w:p w:rsidR="006D774D" w:rsidRPr="00480041" w:rsidRDefault="006D774D" w:rsidP="00F21940">
            <w:pPr>
              <w:jc w:val="center"/>
              <w:rPr>
                <w:sz w:val="22"/>
                <w:szCs w:val="22"/>
              </w:rPr>
            </w:pPr>
          </w:p>
        </w:tc>
      </w:tr>
      <w:tr w:rsidR="006D774D" w:rsidRPr="00480041" w:rsidTr="006D774D">
        <w:tc>
          <w:tcPr>
            <w:tcW w:w="852" w:type="dxa"/>
          </w:tcPr>
          <w:p w:rsidR="006D774D" w:rsidRPr="00480041" w:rsidRDefault="00480041" w:rsidP="00480041">
            <w:pPr>
              <w:jc w:val="center"/>
              <w:rPr>
                <w:sz w:val="22"/>
                <w:szCs w:val="22"/>
              </w:rPr>
            </w:pPr>
            <w:r w:rsidRPr="00480041">
              <w:rPr>
                <w:sz w:val="22"/>
                <w:szCs w:val="22"/>
              </w:rPr>
              <w:t>5.2.</w:t>
            </w:r>
          </w:p>
        </w:tc>
        <w:tc>
          <w:tcPr>
            <w:tcW w:w="2918" w:type="dxa"/>
          </w:tcPr>
          <w:p w:rsidR="006D774D" w:rsidRPr="00480041" w:rsidRDefault="00194D55" w:rsidP="00F21940">
            <w:pPr>
              <w:rPr>
                <w:sz w:val="22"/>
                <w:szCs w:val="22"/>
              </w:rPr>
            </w:pPr>
            <w:r w:rsidRPr="00480041">
              <w:rPr>
                <w:sz w:val="22"/>
                <w:szCs w:val="22"/>
              </w:rPr>
              <w:t>Д</w:t>
            </w:r>
            <w:r w:rsidR="006D774D" w:rsidRPr="00480041">
              <w:rPr>
                <w:sz w:val="22"/>
                <w:szCs w:val="22"/>
              </w:rPr>
              <w:t xml:space="preserve">инамика развития </w:t>
            </w:r>
            <w:proofErr w:type="spellStart"/>
            <w:r w:rsidR="006D774D" w:rsidRPr="00480041">
              <w:rPr>
                <w:sz w:val="22"/>
                <w:szCs w:val="22"/>
              </w:rPr>
              <w:t>метапредметных</w:t>
            </w:r>
            <w:proofErr w:type="spellEnd"/>
            <w:r w:rsidR="006D774D" w:rsidRPr="00480041">
              <w:rPr>
                <w:sz w:val="22"/>
                <w:szCs w:val="22"/>
              </w:rPr>
              <w:t xml:space="preserve"> компетенций</w:t>
            </w:r>
          </w:p>
        </w:tc>
        <w:tc>
          <w:tcPr>
            <w:tcW w:w="2960" w:type="dxa"/>
            <w:vAlign w:val="center"/>
          </w:tcPr>
          <w:p w:rsidR="006D774D" w:rsidRPr="00480041" w:rsidRDefault="006D774D" w:rsidP="00F21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  <w:vAlign w:val="center"/>
          </w:tcPr>
          <w:p w:rsidR="006D774D" w:rsidRPr="00480041" w:rsidRDefault="006D774D" w:rsidP="00F21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center"/>
          </w:tcPr>
          <w:p w:rsidR="006D774D" w:rsidRPr="00480041" w:rsidRDefault="006D774D" w:rsidP="00F21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7" w:type="dxa"/>
            <w:vAlign w:val="center"/>
          </w:tcPr>
          <w:p w:rsidR="006D774D" w:rsidRPr="00480041" w:rsidRDefault="006D774D" w:rsidP="00F21940">
            <w:pPr>
              <w:jc w:val="center"/>
              <w:rPr>
                <w:sz w:val="22"/>
                <w:szCs w:val="22"/>
              </w:rPr>
            </w:pPr>
          </w:p>
        </w:tc>
      </w:tr>
      <w:tr w:rsidR="006D774D" w:rsidRPr="00480041" w:rsidTr="006D774D">
        <w:tc>
          <w:tcPr>
            <w:tcW w:w="852" w:type="dxa"/>
          </w:tcPr>
          <w:p w:rsidR="006D774D" w:rsidRPr="00480041" w:rsidRDefault="00480041" w:rsidP="00480041">
            <w:pPr>
              <w:jc w:val="center"/>
              <w:rPr>
                <w:sz w:val="22"/>
                <w:szCs w:val="22"/>
              </w:rPr>
            </w:pPr>
            <w:r w:rsidRPr="00480041">
              <w:rPr>
                <w:sz w:val="22"/>
                <w:szCs w:val="22"/>
              </w:rPr>
              <w:t>5.3.</w:t>
            </w:r>
          </w:p>
        </w:tc>
        <w:tc>
          <w:tcPr>
            <w:tcW w:w="2918" w:type="dxa"/>
          </w:tcPr>
          <w:p w:rsidR="006D774D" w:rsidRPr="00480041" w:rsidRDefault="00194D55" w:rsidP="00F21940">
            <w:pPr>
              <w:rPr>
                <w:sz w:val="22"/>
                <w:szCs w:val="22"/>
              </w:rPr>
            </w:pPr>
            <w:r w:rsidRPr="00480041">
              <w:rPr>
                <w:sz w:val="22"/>
                <w:szCs w:val="22"/>
              </w:rPr>
              <w:t>Д</w:t>
            </w:r>
            <w:r w:rsidR="006D774D" w:rsidRPr="00480041">
              <w:rPr>
                <w:sz w:val="22"/>
                <w:szCs w:val="22"/>
              </w:rPr>
              <w:t>инамика развития предметных компетенций</w:t>
            </w:r>
          </w:p>
        </w:tc>
        <w:tc>
          <w:tcPr>
            <w:tcW w:w="2960" w:type="dxa"/>
            <w:vAlign w:val="center"/>
          </w:tcPr>
          <w:p w:rsidR="006D774D" w:rsidRPr="00480041" w:rsidRDefault="006D774D" w:rsidP="00F21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  <w:vAlign w:val="center"/>
          </w:tcPr>
          <w:p w:rsidR="006D774D" w:rsidRPr="00480041" w:rsidRDefault="006D774D" w:rsidP="00F21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4" w:type="dxa"/>
            <w:vAlign w:val="center"/>
          </w:tcPr>
          <w:p w:rsidR="006D774D" w:rsidRPr="00480041" w:rsidRDefault="006D774D" w:rsidP="00F21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7" w:type="dxa"/>
            <w:vAlign w:val="center"/>
          </w:tcPr>
          <w:p w:rsidR="006D774D" w:rsidRPr="00480041" w:rsidRDefault="006D774D" w:rsidP="00F21940">
            <w:pPr>
              <w:jc w:val="center"/>
              <w:rPr>
                <w:sz w:val="22"/>
                <w:szCs w:val="22"/>
              </w:rPr>
            </w:pPr>
          </w:p>
        </w:tc>
      </w:tr>
    </w:tbl>
    <w:tbl>
      <w:tblPr>
        <w:tblW w:w="15421" w:type="dxa"/>
        <w:jc w:val="center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648"/>
        <w:gridCol w:w="51"/>
        <w:gridCol w:w="1275"/>
        <w:gridCol w:w="711"/>
        <w:gridCol w:w="13"/>
        <w:gridCol w:w="1209"/>
        <w:gridCol w:w="965"/>
        <w:gridCol w:w="1449"/>
        <w:gridCol w:w="1449"/>
        <w:gridCol w:w="2174"/>
        <w:gridCol w:w="724"/>
        <w:gridCol w:w="2901"/>
      </w:tblGrid>
      <w:tr w:rsidR="006D774D" w:rsidRPr="0060210C" w:rsidTr="006D774D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D" w:rsidRPr="0060210C" w:rsidRDefault="006D774D" w:rsidP="00F21940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45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774D" w:rsidRPr="0060210C" w:rsidRDefault="00480041" w:rsidP="00F2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Cs w:val="20"/>
              </w:rPr>
              <w:t>6</w:t>
            </w:r>
            <w:r w:rsidR="006D774D" w:rsidRPr="0060210C">
              <w:rPr>
                <w:b/>
                <w:bCs/>
                <w:szCs w:val="20"/>
              </w:rPr>
              <w:t>. Использование современных образовательных технологий, в том числе информационно-коммуникационных,  в процессе обучения предмету и воспитательной работе</w:t>
            </w:r>
          </w:p>
        </w:tc>
      </w:tr>
      <w:tr w:rsidR="006D774D" w:rsidRPr="00480041" w:rsidTr="006D774D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D" w:rsidRPr="00480041" w:rsidRDefault="00480041" w:rsidP="00F21940">
            <w:pPr>
              <w:jc w:val="center"/>
              <w:rPr>
                <w:sz w:val="22"/>
                <w:szCs w:val="22"/>
              </w:rPr>
            </w:pPr>
            <w:r w:rsidRPr="00480041">
              <w:rPr>
                <w:sz w:val="22"/>
                <w:szCs w:val="22"/>
              </w:rPr>
              <w:t>6</w:t>
            </w:r>
            <w:r w:rsidR="006D774D" w:rsidRPr="00480041">
              <w:rPr>
                <w:sz w:val="22"/>
                <w:szCs w:val="22"/>
              </w:rPr>
              <w:t>.1.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774D" w:rsidRPr="00480041" w:rsidRDefault="006D774D" w:rsidP="00F21940">
            <w:pPr>
              <w:jc w:val="both"/>
              <w:rPr>
                <w:sz w:val="22"/>
                <w:szCs w:val="22"/>
              </w:rPr>
            </w:pPr>
            <w:r w:rsidRPr="00480041">
              <w:rPr>
                <w:sz w:val="22"/>
                <w:szCs w:val="22"/>
              </w:rPr>
              <w:t xml:space="preserve">Использование современных образовательных технологий </w:t>
            </w:r>
          </w:p>
          <w:p w:rsidR="006D774D" w:rsidRPr="00480041" w:rsidRDefault="006D774D" w:rsidP="00F21940">
            <w:pPr>
              <w:jc w:val="both"/>
              <w:rPr>
                <w:sz w:val="22"/>
                <w:szCs w:val="22"/>
              </w:rPr>
            </w:pPr>
            <w:r w:rsidRPr="00480041">
              <w:rPr>
                <w:sz w:val="22"/>
                <w:szCs w:val="22"/>
              </w:rPr>
              <w:t>(указать, каких)</w:t>
            </w:r>
          </w:p>
        </w:tc>
        <w:tc>
          <w:tcPr>
            <w:tcW w:w="108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774D" w:rsidRPr="00480041" w:rsidRDefault="006D774D" w:rsidP="00F21940">
            <w:pPr>
              <w:jc w:val="center"/>
              <w:rPr>
                <w:sz w:val="22"/>
                <w:szCs w:val="22"/>
              </w:rPr>
            </w:pPr>
          </w:p>
        </w:tc>
      </w:tr>
      <w:tr w:rsidR="006D774D" w:rsidRPr="0060210C" w:rsidTr="006D774D">
        <w:trPr>
          <w:jc w:val="center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74D" w:rsidRPr="0060210C" w:rsidRDefault="006D774D" w:rsidP="00F2194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774D" w:rsidRPr="0060210C" w:rsidRDefault="006D774D" w:rsidP="00F21940">
            <w:pPr>
              <w:rPr>
                <w:sz w:val="20"/>
                <w:szCs w:val="20"/>
              </w:rPr>
            </w:pPr>
          </w:p>
        </w:tc>
        <w:tc>
          <w:tcPr>
            <w:tcW w:w="108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774D" w:rsidRPr="0060210C" w:rsidRDefault="006D774D" w:rsidP="00F219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6D774D" w:rsidRPr="0060210C" w:rsidTr="006D774D">
        <w:trPr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74D" w:rsidRPr="0060210C" w:rsidRDefault="006D774D" w:rsidP="00F21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774D" w:rsidRPr="0060210C" w:rsidRDefault="006D774D" w:rsidP="00F21940">
            <w:pPr>
              <w:rPr>
                <w:sz w:val="20"/>
                <w:szCs w:val="20"/>
              </w:rPr>
            </w:pPr>
          </w:p>
        </w:tc>
        <w:tc>
          <w:tcPr>
            <w:tcW w:w="108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774D" w:rsidRPr="0060210C" w:rsidRDefault="006D774D" w:rsidP="00F219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6D774D" w:rsidRPr="0060210C" w:rsidTr="006D774D">
        <w:trPr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74D" w:rsidRPr="0060210C" w:rsidRDefault="006D774D" w:rsidP="00F21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774D" w:rsidRPr="0060210C" w:rsidRDefault="006D774D" w:rsidP="00F21940">
            <w:pPr>
              <w:rPr>
                <w:sz w:val="20"/>
                <w:szCs w:val="20"/>
              </w:rPr>
            </w:pPr>
          </w:p>
        </w:tc>
        <w:tc>
          <w:tcPr>
            <w:tcW w:w="108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774D" w:rsidRPr="0060210C" w:rsidRDefault="006D774D" w:rsidP="00F219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6D774D" w:rsidRPr="0060210C" w:rsidTr="006D774D">
        <w:trPr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74D" w:rsidRPr="0060210C" w:rsidRDefault="006D774D" w:rsidP="00F21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774D" w:rsidRPr="0060210C" w:rsidRDefault="006D774D" w:rsidP="00F21940">
            <w:pPr>
              <w:rPr>
                <w:sz w:val="20"/>
                <w:szCs w:val="20"/>
              </w:rPr>
            </w:pPr>
          </w:p>
        </w:tc>
        <w:tc>
          <w:tcPr>
            <w:tcW w:w="108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774D" w:rsidRPr="0060210C" w:rsidRDefault="006D774D" w:rsidP="00F219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6D774D" w:rsidRPr="0060210C" w:rsidTr="006D774D">
        <w:trPr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74D" w:rsidRPr="0060210C" w:rsidRDefault="006D774D" w:rsidP="00F21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774D" w:rsidRPr="0060210C" w:rsidRDefault="006D774D" w:rsidP="00F21940">
            <w:pPr>
              <w:rPr>
                <w:sz w:val="20"/>
                <w:szCs w:val="20"/>
              </w:rPr>
            </w:pPr>
          </w:p>
        </w:tc>
        <w:tc>
          <w:tcPr>
            <w:tcW w:w="108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774D" w:rsidRPr="0060210C" w:rsidRDefault="006D774D" w:rsidP="00F219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6D774D" w:rsidRPr="0060210C" w:rsidTr="006D774D">
        <w:trPr>
          <w:jc w:val="center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D" w:rsidRPr="0060210C" w:rsidRDefault="006D774D" w:rsidP="00F21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774D" w:rsidRPr="0060210C" w:rsidRDefault="006D774D" w:rsidP="00F21940">
            <w:pPr>
              <w:rPr>
                <w:sz w:val="20"/>
                <w:szCs w:val="20"/>
              </w:rPr>
            </w:pPr>
          </w:p>
        </w:tc>
        <w:tc>
          <w:tcPr>
            <w:tcW w:w="108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774D" w:rsidRPr="0060210C" w:rsidRDefault="006D774D" w:rsidP="00F219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6D774D" w:rsidRPr="0060210C" w:rsidTr="006D774D">
        <w:trPr>
          <w:jc w:val="center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D" w:rsidRPr="0060210C" w:rsidRDefault="00480041" w:rsidP="00F2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D774D">
              <w:rPr>
                <w:sz w:val="20"/>
                <w:szCs w:val="20"/>
              </w:rPr>
              <w:t>.2.</w:t>
            </w:r>
          </w:p>
        </w:tc>
        <w:tc>
          <w:tcPr>
            <w:tcW w:w="29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774D" w:rsidRPr="008324F8" w:rsidRDefault="006D774D" w:rsidP="00F2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Применение электронных учебно-методических ресурсов</w:t>
            </w:r>
          </w:p>
        </w:tc>
        <w:tc>
          <w:tcPr>
            <w:tcW w:w="28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D" w:rsidRPr="008324F8" w:rsidRDefault="006D774D" w:rsidP="00F2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Применение самостоятельно разработанных электронных </w:t>
            </w:r>
            <w:r>
              <w:rPr>
                <w:sz w:val="20"/>
                <w:szCs w:val="20"/>
              </w:rPr>
              <w:lastRenderedPageBreak/>
              <w:t>образовательных ресурсов</w:t>
            </w:r>
          </w:p>
        </w:tc>
        <w:tc>
          <w:tcPr>
            <w:tcW w:w="28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D" w:rsidRPr="008324F8" w:rsidRDefault="006D774D" w:rsidP="00F2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Применение электронных форм контроля</w:t>
            </w:r>
          </w:p>
        </w:tc>
        <w:tc>
          <w:tcPr>
            <w:tcW w:w="28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D" w:rsidRPr="008324F8" w:rsidRDefault="006D774D" w:rsidP="00F2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Применение образовательных ресурсов сети Интернет</w:t>
            </w:r>
          </w:p>
        </w:tc>
        <w:tc>
          <w:tcPr>
            <w:tcW w:w="2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D" w:rsidRPr="008324F8" w:rsidRDefault="006D774D" w:rsidP="00F2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Применение дистанционных форм работы с </w:t>
            </w:r>
            <w:proofErr w:type="gramStart"/>
            <w:r>
              <w:rPr>
                <w:sz w:val="20"/>
                <w:szCs w:val="20"/>
              </w:rPr>
              <w:t>обучающимися</w:t>
            </w:r>
            <w:proofErr w:type="gramEnd"/>
          </w:p>
        </w:tc>
      </w:tr>
      <w:tr w:rsidR="006D774D" w:rsidRPr="0060210C" w:rsidTr="006D774D">
        <w:trPr>
          <w:jc w:val="center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D" w:rsidRPr="0060210C" w:rsidRDefault="006D774D" w:rsidP="00F21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774D" w:rsidRDefault="006D774D" w:rsidP="00F21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D" w:rsidRDefault="006D774D" w:rsidP="00F21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D" w:rsidRDefault="006D774D" w:rsidP="00F21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D" w:rsidRDefault="006D774D" w:rsidP="00F21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D" w:rsidRDefault="006D774D" w:rsidP="00F21940">
            <w:pPr>
              <w:jc w:val="center"/>
              <w:rPr>
                <w:sz w:val="20"/>
                <w:szCs w:val="20"/>
              </w:rPr>
            </w:pPr>
          </w:p>
        </w:tc>
      </w:tr>
      <w:tr w:rsidR="006D774D" w:rsidRPr="0060210C" w:rsidTr="006D774D">
        <w:trPr>
          <w:jc w:val="center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D" w:rsidRPr="0060210C" w:rsidRDefault="006D774D" w:rsidP="00F21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774D" w:rsidRDefault="006D774D" w:rsidP="00F21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D" w:rsidRDefault="006D774D" w:rsidP="00F21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D" w:rsidRDefault="006D774D" w:rsidP="00F21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D" w:rsidRDefault="006D774D" w:rsidP="00F21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D" w:rsidRDefault="006D774D" w:rsidP="00F21940">
            <w:pPr>
              <w:jc w:val="center"/>
              <w:rPr>
                <w:sz w:val="20"/>
                <w:szCs w:val="20"/>
              </w:rPr>
            </w:pPr>
          </w:p>
        </w:tc>
      </w:tr>
      <w:tr w:rsidR="006D774D" w:rsidRPr="0060210C" w:rsidTr="006D774D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D" w:rsidRPr="0060210C" w:rsidRDefault="00480041" w:rsidP="00F2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D774D">
              <w:rPr>
                <w:sz w:val="20"/>
                <w:szCs w:val="20"/>
              </w:rPr>
              <w:t>.3.</w:t>
            </w:r>
          </w:p>
        </w:tc>
        <w:tc>
          <w:tcPr>
            <w:tcW w:w="145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774D" w:rsidRPr="0060210C" w:rsidRDefault="006D774D" w:rsidP="00F21940">
            <w:pPr>
              <w:rPr>
                <w:i/>
                <w:sz w:val="20"/>
                <w:szCs w:val="20"/>
              </w:rPr>
            </w:pPr>
            <w:r w:rsidRPr="0060210C">
              <w:rPr>
                <w:sz w:val="20"/>
                <w:szCs w:val="20"/>
              </w:rPr>
              <w:t>Участие педагога в инновационной</w:t>
            </w:r>
            <w:r>
              <w:rPr>
                <w:sz w:val="20"/>
                <w:szCs w:val="20"/>
              </w:rPr>
              <w:t>, экспериментальной</w:t>
            </w:r>
            <w:r w:rsidRPr="006021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деятельности, апробации новых методик, УМК (руководство, разработка, </w:t>
            </w:r>
            <w:proofErr w:type="spellStart"/>
            <w:r>
              <w:rPr>
                <w:sz w:val="20"/>
                <w:szCs w:val="20"/>
              </w:rPr>
              <w:t>тьюторство</w:t>
            </w:r>
            <w:proofErr w:type="spellEnd"/>
            <w:r>
              <w:rPr>
                <w:sz w:val="20"/>
                <w:szCs w:val="20"/>
              </w:rPr>
              <w:t>, др.</w:t>
            </w:r>
            <w:r w:rsidRPr="0060210C">
              <w:rPr>
                <w:sz w:val="20"/>
                <w:szCs w:val="20"/>
              </w:rPr>
              <w:t xml:space="preserve">) </w:t>
            </w:r>
          </w:p>
        </w:tc>
      </w:tr>
      <w:tr w:rsidR="006D774D" w:rsidRPr="0060210C" w:rsidTr="006D774D">
        <w:trPr>
          <w:jc w:val="center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D" w:rsidRPr="0060210C" w:rsidRDefault="006D774D" w:rsidP="00F21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774D" w:rsidRPr="002A5347" w:rsidRDefault="006D774D" w:rsidP="00F2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школьный уровень</w:t>
            </w:r>
          </w:p>
        </w:tc>
        <w:tc>
          <w:tcPr>
            <w:tcW w:w="36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D" w:rsidRPr="002A5347" w:rsidRDefault="006D774D" w:rsidP="00F2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уровень</w:t>
            </w:r>
          </w:p>
        </w:tc>
        <w:tc>
          <w:tcPr>
            <w:tcW w:w="36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D" w:rsidRPr="002A5347" w:rsidRDefault="006D774D" w:rsidP="00F2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уровень</w:t>
            </w:r>
          </w:p>
        </w:tc>
        <w:tc>
          <w:tcPr>
            <w:tcW w:w="36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D" w:rsidRPr="002A5347" w:rsidRDefault="006D774D" w:rsidP="00F2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уровень</w:t>
            </w:r>
          </w:p>
        </w:tc>
      </w:tr>
      <w:tr w:rsidR="006D774D" w:rsidRPr="0060210C" w:rsidTr="006D774D">
        <w:trPr>
          <w:jc w:val="center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D" w:rsidRPr="0060210C" w:rsidRDefault="006D774D" w:rsidP="00F21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774D" w:rsidRDefault="006D774D" w:rsidP="00F21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D" w:rsidRDefault="006D774D" w:rsidP="00F21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D" w:rsidRDefault="006D774D" w:rsidP="00F21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D" w:rsidRDefault="006D774D" w:rsidP="00F21940">
            <w:pPr>
              <w:jc w:val="center"/>
              <w:rPr>
                <w:sz w:val="20"/>
                <w:szCs w:val="20"/>
              </w:rPr>
            </w:pPr>
          </w:p>
        </w:tc>
      </w:tr>
      <w:tr w:rsidR="006D774D" w:rsidRPr="0060210C" w:rsidTr="006D774D">
        <w:trPr>
          <w:jc w:val="center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D" w:rsidRPr="0060210C" w:rsidRDefault="006D774D" w:rsidP="00F21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774D" w:rsidRDefault="006D774D" w:rsidP="00F21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D" w:rsidRDefault="006D774D" w:rsidP="00F21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D" w:rsidRDefault="006D774D" w:rsidP="00F21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D" w:rsidRDefault="006D774D" w:rsidP="00F21940">
            <w:pPr>
              <w:jc w:val="center"/>
              <w:rPr>
                <w:sz w:val="20"/>
                <w:szCs w:val="20"/>
              </w:rPr>
            </w:pPr>
          </w:p>
        </w:tc>
      </w:tr>
      <w:tr w:rsidR="006D774D" w:rsidRPr="0060210C" w:rsidTr="006D774D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D" w:rsidRPr="0060210C" w:rsidRDefault="006D774D" w:rsidP="00F21940">
            <w:pPr>
              <w:jc w:val="center"/>
              <w:rPr>
                <w:b/>
                <w:bCs/>
              </w:rPr>
            </w:pPr>
          </w:p>
        </w:tc>
        <w:tc>
          <w:tcPr>
            <w:tcW w:w="145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774D" w:rsidRPr="0060210C" w:rsidRDefault="00480041" w:rsidP="00F219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6D774D">
              <w:rPr>
                <w:b/>
                <w:bCs/>
              </w:rPr>
              <w:t>. Работа над методической темой</w:t>
            </w:r>
          </w:p>
        </w:tc>
      </w:tr>
      <w:tr w:rsidR="006D774D" w:rsidRPr="000211C7" w:rsidTr="006D774D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D" w:rsidRPr="000211C7" w:rsidRDefault="00480041" w:rsidP="00F2194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="006D774D" w:rsidRPr="000211C7">
              <w:rPr>
                <w:bCs/>
                <w:sz w:val="20"/>
                <w:szCs w:val="20"/>
              </w:rPr>
              <w:t>.1.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774D" w:rsidRPr="000211C7" w:rsidRDefault="006D774D" w:rsidP="00F21940">
            <w:pPr>
              <w:jc w:val="center"/>
              <w:rPr>
                <w:bCs/>
                <w:sz w:val="20"/>
                <w:szCs w:val="20"/>
              </w:rPr>
            </w:pPr>
            <w:r w:rsidRPr="000211C7">
              <w:rPr>
                <w:bCs/>
                <w:sz w:val="20"/>
                <w:szCs w:val="20"/>
              </w:rPr>
              <w:t>Период</w:t>
            </w:r>
          </w:p>
        </w:tc>
        <w:tc>
          <w:tcPr>
            <w:tcW w:w="128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D" w:rsidRPr="000211C7" w:rsidRDefault="006D774D" w:rsidP="00F21940">
            <w:pPr>
              <w:jc w:val="center"/>
              <w:rPr>
                <w:bCs/>
                <w:sz w:val="20"/>
                <w:szCs w:val="20"/>
              </w:rPr>
            </w:pPr>
            <w:r w:rsidRPr="000211C7">
              <w:rPr>
                <w:bCs/>
                <w:sz w:val="20"/>
                <w:szCs w:val="20"/>
              </w:rPr>
              <w:t>Указать тему, конкретно проделанную работу</w:t>
            </w:r>
          </w:p>
        </w:tc>
      </w:tr>
      <w:tr w:rsidR="006D774D" w:rsidRPr="0060210C" w:rsidTr="006D774D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D" w:rsidRPr="0060210C" w:rsidRDefault="006D774D" w:rsidP="00F21940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774D" w:rsidRPr="0060210C" w:rsidRDefault="006D774D" w:rsidP="00F21940">
            <w:pPr>
              <w:jc w:val="center"/>
              <w:rPr>
                <w:b/>
                <w:bCs/>
              </w:rPr>
            </w:pPr>
          </w:p>
        </w:tc>
        <w:tc>
          <w:tcPr>
            <w:tcW w:w="128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D" w:rsidRPr="0060210C" w:rsidRDefault="006D774D" w:rsidP="00F21940">
            <w:pPr>
              <w:jc w:val="center"/>
              <w:rPr>
                <w:b/>
                <w:bCs/>
              </w:rPr>
            </w:pPr>
          </w:p>
        </w:tc>
      </w:tr>
      <w:tr w:rsidR="006D774D" w:rsidRPr="0060210C" w:rsidTr="006D774D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D" w:rsidRPr="0060210C" w:rsidRDefault="006D774D" w:rsidP="00F21940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774D" w:rsidRPr="0060210C" w:rsidRDefault="006D774D" w:rsidP="00F21940">
            <w:pPr>
              <w:jc w:val="center"/>
              <w:rPr>
                <w:b/>
                <w:bCs/>
              </w:rPr>
            </w:pPr>
          </w:p>
        </w:tc>
        <w:tc>
          <w:tcPr>
            <w:tcW w:w="128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D" w:rsidRPr="0060210C" w:rsidRDefault="006D774D" w:rsidP="00F21940">
            <w:pPr>
              <w:jc w:val="center"/>
              <w:rPr>
                <w:b/>
                <w:bCs/>
              </w:rPr>
            </w:pPr>
          </w:p>
        </w:tc>
      </w:tr>
      <w:tr w:rsidR="006D774D" w:rsidRPr="0060210C" w:rsidTr="006D774D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D" w:rsidRPr="0060210C" w:rsidRDefault="006D774D" w:rsidP="00F21940">
            <w:pPr>
              <w:jc w:val="center"/>
              <w:rPr>
                <w:b/>
                <w:bCs/>
              </w:rPr>
            </w:pPr>
          </w:p>
        </w:tc>
        <w:tc>
          <w:tcPr>
            <w:tcW w:w="145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774D" w:rsidRPr="0060210C" w:rsidRDefault="00480041" w:rsidP="00F219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6D774D" w:rsidRPr="0060210C">
              <w:rPr>
                <w:b/>
                <w:bCs/>
              </w:rPr>
              <w:t>. Обобщение и распространение собственного педагогического опыта на различных уровнях</w:t>
            </w:r>
          </w:p>
        </w:tc>
      </w:tr>
      <w:tr w:rsidR="006D774D" w:rsidRPr="008C4AD4" w:rsidTr="006D774D">
        <w:trPr>
          <w:trHeight w:val="311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774D" w:rsidRPr="008C4AD4" w:rsidRDefault="006D774D" w:rsidP="00F2194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56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774D" w:rsidRPr="008C4AD4" w:rsidRDefault="006D774D" w:rsidP="00F21940">
            <w:pPr>
              <w:rPr>
                <w:i/>
                <w:sz w:val="20"/>
                <w:szCs w:val="20"/>
              </w:rPr>
            </w:pPr>
            <w:r w:rsidRPr="008C4AD4">
              <w:rPr>
                <w:i/>
                <w:sz w:val="20"/>
                <w:szCs w:val="20"/>
              </w:rPr>
              <w:t>Рекомендуется учесть: количество публикаций, (выступлений в СМИ, на сайтах), методических разработок, мастер-классов, создание учебного кабинета как творческой лаборатории или мастерской педагога, участие в профессиональных конкурсах,  и др.</w:t>
            </w:r>
          </w:p>
        </w:tc>
      </w:tr>
      <w:tr w:rsidR="006D774D" w:rsidRPr="0060210C" w:rsidTr="006D774D">
        <w:trPr>
          <w:trHeight w:val="311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74D" w:rsidRPr="0060210C" w:rsidRDefault="006D774D" w:rsidP="00F21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774D" w:rsidRPr="0060210C" w:rsidRDefault="006D774D" w:rsidP="00F21940">
            <w:pPr>
              <w:rPr>
                <w:sz w:val="20"/>
                <w:szCs w:val="20"/>
              </w:rPr>
            </w:pPr>
            <w:r w:rsidRPr="0060210C">
              <w:rPr>
                <w:sz w:val="20"/>
                <w:szCs w:val="20"/>
              </w:rPr>
              <w:t>На школьном уровне</w:t>
            </w:r>
          </w:p>
        </w:tc>
        <w:tc>
          <w:tcPr>
            <w:tcW w:w="72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74D" w:rsidRPr="0060210C" w:rsidRDefault="006D774D" w:rsidP="00F21940">
            <w:pPr>
              <w:jc w:val="center"/>
              <w:rPr>
                <w:sz w:val="20"/>
                <w:szCs w:val="20"/>
              </w:rPr>
            </w:pPr>
            <w:r w:rsidRPr="0060210C">
              <w:rPr>
                <w:sz w:val="20"/>
                <w:szCs w:val="20"/>
              </w:rPr>
              <w:t>На муниципальном уровне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74D" w:rsidRPr="0060210C" w:rsidRDefault="006D774D" w:rsidP="00F21940">
            <w:pPr>
              <w:jc w:val="center"/>
              <w:rPr>
                <w:sz w:val="20"/>
                <w:szCs w:val="20"/>
              </w:rPr>
            </w:pPr>
            <w:r w:rsidRPr="0060210C">
              <w:rPr>
                <w:sz w:val="20"/>
                <w:szCs w:val="20"/>
              </w:rPr>
              <w:t>На региональном уровне</w:t>
            </w:r>
          </w:p>
        </w:tc>
      </w:tr>
      <w:tr w:rsidR="006D774D" w:rsidRPr="0060210C" w:rsidTr="006D774D">
        <w:trPr>
          <w:trHeight w:val="311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74D" w:rsidRPr="0060210C" w:rsidRDefault="00480041" w:rsidP="00F2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6D774D">
              <w:rPr>
                <w:sz w:val="20"/>
                <w:szCs w:val="20"/>
              </w:rPr>
              <w:t>.1.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774D" w:rsidRPr="0060210C" w:rsidRDefault="006D774D" w:rsidP="00F21940">
            <w:pPr>
              <w:rPr>
                <w:sz w:val="20"/>
                <w:szCs w:val="20"/>
              </w:rPr>
            </w:pPr>
          </w:p>
        </w:tc>
        <w:tc>
          <w:tcPr>
            <w:tcW w:w="72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74D" w:rsidRPr="0060210C" w:rsidRDefault="006D774D" w:rsidP="00F21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74D" w:rsidRPr="0060210C" w:rsidRDefault="006D774D" w:rsidP="00F21940">
            <w:pPr>
              <w:jc w:val="center"/>
              <w:rPr>
                <w:sz w:val="20"/>
                <w:szCs w:val="20"/>
              </w:rPr>
            </w:pPr>
          </w:p>
        </w:tc>
      </w:tr>
      <w:tr w:rsidR="006D774D" w:rsidRPr="0060210C" w:rsidTr="006D774D">
        <w:trPr>
          <w:trHeight w:val="311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74D" w:rsidRPr="0060210C" w:rsidRDefault="00480041" w:rsidP="00F2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6D774D">
              <w:rPr>
                <w:sz w:val="20"/>
                <w:szCs w:val="20"/>
              </w:rPr>
              <w:t>.2.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774D" w:rsidRPr="0060210C" w:rsidRDefault="006D774D" w:rsidP="00F21940">
            <w:pPr>
              <w:rPr>
                <w:sz w:val="20"/>
                <w:szCs w:val="20"/>
              </w:rPr>
            </w:pPr>
          </w:p>
        </w:tc>
        <w:tc>
          <w:tcPr>
            <w:tcW w:w="72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74D" w:rsidRPr="0060210C" w:rsidRDefault="006D774D" w:rsidP="00F21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74D" w:rsidRPr="0060210C" w:rsidRDefault="006D774D" w:rsidP="00F21940">
            <w:pPr>
              <w:jc w:val="center"/>
              <w:rPr>
                <w:sz w:val="20"/>
                <w:szCs w:val="20"/>
              </w:rPr>
            </w:pPr>
          </w:p>
        </w:tc>
      </w:tr>
      <w:tr w:rsidR="006D774D" w:rsidRPr="0060210C" w:rsidTr="006D774D">
        <w:trPr>
          <w:trHeight w:val="311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74D" w:rsidRPr="0060210C" w:rsidRDefault="006D774D" w:rsidP="00F21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774D" w:rsidRPr="0060210C" w:rsidRDefault="00480041" w:rsidP="00F219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9</w:t>
            </w:r>
            <w:r w:rsidR="006D774D" w:rsidRPr="0060210C">
              <w:rPr>
                <w:b/>
                <w:szCs w:val="20"/>
              </w:rPr>
              <w:t xml:space="preserve">. Изучение педагогического опыта коллег </w:t>
            </w:r>
          </w:p>
        </w:tc>
      </w:tr>
      <w:tr w:rsidR="006D774D" w:rsidRPr="0060210C" w:rsidTr="006D774D">
        <w:trPr>
          <w:trHeight w:val="311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74D" w:rsidRPr="0060210C" w:rsidRDefault="006D774D" w:rsidP="00F21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774D" w:rsidRPr="0060210C" w:rsidRDefault="006D774D" w:rsidP="00F21940">
            <w:pPr>
              <w:jc w:val="center"/>
              <w:rPr>
                <w:sz w:val="20"/>
                <w:szCs w:val="20"/>
              </w:rPr>
            </w:pPr>
            <w:r w:rsidRPr="0060210C">
              <w:rPr>
                <w:sz w:val="20"/>
                <w:szCs w:val="20"/>
              </w:rPr>
              <w:t>Дата</w:t>
            </w:r>
          </w:p>
        </w:tc>
        <w:tc>
          <w:tcPr>
            <w:tcW w:w="1292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74D" w:rsidRPr="0060210C" w:rsidRDefault="006D774D" w:rsidP="00F21940">
            <w:pPr>
              <w:jc w:val="center"/>
              <w:rPr>
                <w:sz w:val="20"/>
                <w:szCs w:val="20"/>
              </w:rPr>
            </w:pPr>
            <w:r w:rsidRPr="0060210C">
              <w:rPr>
                <w:sz w:val="20"/>
                <w:szCs w:val="20"/>
              </w:rPr>
              <w:t>Тематика открытых уроков, семинаров, мастер-классов</w:t>
            </w:r>
          </w:p>
        </w:tc>
      </w:tr>
      <w:tr w:rsidR="006D774D" w:rsidRPr="0060210C" w:rsidTr="006D774D">
        <w:trPr>
          <w:trHeight w:val="311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74D" w:rsidRPr="0060210C" w:rsidRDefault="00480041" w:rsidP="00F2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D774D" w:rsidRPr="0060210C">
              <w:rPr>
                <w:sz w:val="20"/>
                <w:szCs w:val="20"/>
              </w:rPr>
              <w:t>.1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774D" w:rsidRPr="0060210C" w:rsidRDefault="006D774D" w:rsidP="00F21940">
            <w:pPr>
              <w:rPr>
                <w:sz w:val="20"/>
                <w:szCs w:val="20"/>
              </w:rPr>
            </w:pPr>
          </w:p>
        </w:tc>
        <w:tc>
          <w:tcPr>
            <w:tcW w:w="1292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74D" w:rsidRPr="0060210C" w:rsidRDefault="006D774D" w:rsidP="00F21940">
            <w:pPr>
              <w:rPr>
                <w:sz w:val="20"/>
                <w:szCs w:val="20"/>
              </w:rPr>
            </w:pPr>
          </w:p>
        </w:tc>
      </w:tr>
      <w:tr w:rsidR="006D774D" w:rsidRPr="0060210C" w:rsidTr="006D774D">
        <w:trPr>
          <w:trHeight w:val="311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74D" w:rsidRPr="0060210C" w:rsidRDefault="00480041" w:rsidP="00F2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D774D" w:rsidRPr="0060210C">
              <w:rPr>
                <w:sz w:val="20"/>
                <w:szCs w:val="20"/>
              </w:rPr>
              <w:t>.2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774D" w:rsidRPr="0060210C" w:rsidRDefault="006D774D" w:rsidP="00F21940">
            <w:pPr>
              <w:rPr>
                <w:sz w:val="20"/>
                <w:szCs w:val="20"/>
              </w:rPr>
            </w:pPr>
          </w:p>
        </w:tc>
        <w:tc>
          <w:tcPr>
            <w:tcW w:w="1292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74D" w:rsidRPr="0060210C" w:rsidRDefault="006D774D" w:rsidP="00F21940">
            <w:pPr>
              <w:rPr>
                <w:sz w:val="20"/>
                <w:szCs w:val="20"/>
              </w:rPr>
            </w:pPr>
          </w:p>
        </w:tc>
      </w:tr>
      <w:tr w:rsidR="006D774D" w:rsidRPr="0060210C" w:rsidTr="006D774D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D" w:rsidRPr="0060210C" w:rsidRDefault="006D774D" w:rsidP="00F21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774D" w:rsidRPr="0060210C" w:rsidRDefault="00480041" w:rsidP="00F21940">
            <w:pPr>
              <w:jc w:val="center"/>
            </w:pPr>
            <w:r>
              <w:rPr>
                <w:b/>
                <w:bCs/>
              </w:rPr>
              <w:t>10</w:t>
            </w:r>
            <w:r w:rsidR="006D774D" w:rsidRPr="0060210C">
              <w:rPr>
                <w:b/>
                <w:bCs/>
              </w:rPr>
              <w:t>. Повышение квалификации, профессиональная переподготовка</w:t>
            </w:r>
          </w:p>
        </w:tc>
      </w:tr>
      <w:tr w:rsidR="006D774D" w:rsidRPr="0060210C" w:rsidTr="006D774D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D" w:rsidRPr="0060210C" w:rsidRDefault="00480041" w:rsidP="00F2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D774D">
              <w:rPr>
                <w:sz w:val="20"/>
                <w:szCs w:val="20"/>
              </w:rPr>
              <w:t>.1.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774D" w:rsidRPr="0060210C" w:rsidRDefault="006D774D" w:rsidP="00F21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дополнительной квалификации, специальных навыков, умений, профессиональная переподготовка</w:t>
            </w:r>
          </w:p>
        </w:tc>
        <w:tc>
          <w:tcPr>
            <w:tcW w:w="108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774D" w:rsidRPr="0060210C" w:rsidRDefault="006D774D" w:rsidP="00F21940">
            <w:pPr>
              <w:jc w:val="center"/>
            </w:pPr>
          </w:p>
        </w:tc>
      </w:tr>
      <w:tr w:rsidR="006D774D" w:rsidRPr="00A815A8" w:rsidTr="006D774D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D" w:rsidRPr="00A815A8" w:rsidRDefault="00480041" w:rsidP="00F2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D774D">
              <w:rPr>
                <w:sz w:val="20"/>
                <w:szCs w:val="20"/>
              </w:rPr>
              <w:t>.2.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774D" w:rsidRPr="00A815A8" w:rsidRDefault="006D774D" w:rsidP="00F21940">
            <w:pPr>
              <w:rPr>
                <w:sz w:val="20"/>
                <w:szCs w:val="20"/>
              </w:rPr>
            </w:pPr>
            <w:r w:rsidRPr="00A815A8">
              <w:rPr>
                <w:bCs/>
              </w:rPr>
              <w:t>Обучение в аспирантуре</w:t>
            </w:r>
            <w:r>
              <w:rPr>
                <w:bCs/>
              </w:rPr>
              <w:t>, наличие ученой степени, научного звания</w:t>
            </w:r>
          </w:p>
        </w:tc>
        <w:tc>
          <w:tcPr>
            <w:tcW w:w="108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774D" w:rsidRPr="00A815A8" w:rsidRDefault="006D774D" w:rsidP="00F21940">
            <w:pPr>
              <w:jc w:val="center"/>
            </w:pPr>
          </w:p>
        </w:tc>
      </w:tr>
      <w:tr w:rsidR="006D774D" w:rsidRPr="0060210C" w:rsidTr="006D774D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D" w:rsidRPr="0060210C" w:rsidRDefault="00480041" w:rsidP="00F2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D774D" w:rsidRPr="0060210C">
              <w:rPr>
                <w:sz w:val="20"/>
                <w:szCs w:val="20"/>
              </w:rPr>
              <w:t>.</w:t>
            </w:r>
            <w:r w:rsidR="006D774D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774D" w:rsidRPr="0060210C" w:rsidRDefault="006D774D" w:rsidP="00F21940">
            <w:pPr>
              <w:rPr>
                <w:sz w:val="20"/>
                <w:szCs w:val="20"/>
              </w:rPr>
            </w:pPr>
            <w:r w:rsidRPr="0060210C">
              <w:rPr>
                <w:sz w:val="20"/>
                <w:szCs w:val="20"/>
              </w:rPr>
              <w:t>Повышение квалификации наличие документа соответст</w:t>
            </w:r>
            <w:r>
              <w:rPr>
                <w:sz w:val="20"/>
                <w:szCs w:val="20"/>
              </w:rPr>
              <w:t>вующего образца (более 72 часов</w:t>
            </w:r>
            <w:r w:rsidRPr="0060210C">
              <w:rPr>
                <w:sz w:val="20"/>
                <w:szCs w:val="20"/>
              </w:rPr>
              <w:t>)</w:t>
            </w:r>
          </w:p>
        </w:tc>
        <w:tc>
          <w:tcPr>
            <w:tcW w:w="108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774D" w:rsidRPr="0060210C" w:rsidRDefault="006D774D" w:rsidP="00F21940">
            <w:pPr>
              <w:jc w:val="center"/>
              <w:rPr>
                <w:szCs w:val="28"/>
              </w:rPr>
            </w:pPr>
          </w:p>
        </w:tc>
      </w:tr>
      <w:tr w:rsidR="006D774D" w:rsidRPr="0060210C" w:rsidTr="006D774D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D" w:rsidRPr="0060210C" w:rsidRDefault="00480041" w:rsidP="00F2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D774D" w:rsidRPr="0060210C">
              <w:rPr>
                <w:sz w:val="20"/>
                <w:szCs w:val="20"/>
              </w:rPr>
              <w:t>.</w:t>
            </w:r>
            <w:r w:rsidR="006D774D">
              <w:rPr>
                <w:sz w:val="20"/>
                <w:szCs w:val="20"/>
              </w:rPr>
              <w:t>4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774D" w:rsidRPr="0060210C" w:rsidRDefault="006D774D" w:rsidP="00F21940">
            <w:pPr>
              <w:rPr>
                <w:sz w:val="20"/>
                <w:szCs w:val="20"/>
              </w:rPr>
            </w:pPr>
            <w:r w:rsidRPr="0060210C">
              <w:rPr>
                <w:sz w:val="20"/>
                <w:szCs w:val="20"/>
              </w:rPr>
              <w:t>Наличие программ по самообразованию или «образовательному маршруту» профессионального саморазвития</w:t>
            </w:r>
          </w:p>
        </w:tc>
        <w:tc>
          <w:tcPr>
            <w:tcW w:w="108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774D" w:rsidRPr="0060210C" w:rsidRDefault="006D774D" w:rsidP="00F21940">
            <w:pPr>
              <w:jc w:val="center"/>
              <w:rPr>
                <w:szCs w:val="28"/>
              </w:rPr>
            </w:pPr>
          </w:p>
        </w:tc>
      </w:tr>
      <w:tr w:rsidR="006D774D" w:rsidRPr="0060210C" w:rsidTr="006D774D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D" w:rsidRPr="0060210C" w:rsidRDefault="00480041" w:rsidP="00F2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D774D" w:rsidRPr="0060210C">
              <w:rPr>
                <w:sz w:val="20"/>
                <w:szCs w:val="20"/>
              </w:rPr>
              <w:t>.</w:t>
            </w:r>
            <w:r w:rsidR="006D774D">
              <w:rPr>
                <w:sz w:val="20"/>
                <w:szCs w:val="20"/>
              </w:rPr>
              <w:t>5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774D" w:rsidRPr="0060210C" w:rsidRDefault="006D774D" w:rsidP="00F21940">
            <w:pPr>
              <w:rPr>
                <w:sz w:val="20"/>
                <w:szCs w:val="20"/>
              </w:rPr>
            </w:pPr>
            <w:r w:rsidRPr="0060210C">
              <w:rPr>
                <w:sz w:val="20"/>
                <w:szCs w:val="20"/>
              </w:rPr>
              <w:t xml:space="preserve">Дистанционное образование </w:t>
            </w:r>
          </w:p>
        </w:tc>
        <w:tc>
          <w:tcPr>
            <w:tcW w:w="108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774D" w:rsidRPr="0060210C" w:rsidRDefault="006D774D" w:rsidP="00F21940">
            <w:pPr>
              <w:jc w:val="center"/>
            </w:pPr>
          </w:p>
        </w:tc>
      </w:tr>
      <w:tr w:rsidR="006D774D" w:rsidRPr="0060210C" w:rsidTr="006D774D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D" w:rsidRPr="0060210C" w:rsidRDefault="00480041" w:rsidP="00F2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D774D">
              <w:rPr>
                <w:sz w:val="20"/>
                <w:szCs w:val="20"/>
              </w:rPr>
              <w:t>.6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774D" w:rsidRPr="0060210C" w:rsidRDefault="006D774D" w:rsidP="00F21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в методических объединениях различного уровня, иных </w:t>
            </w:r>
            <w:r>
              <w:rPr>
                <w:sz w:val="20"/>
                <w:szCs w:val="20"/>
              </w:rPr>
              <w:lastRenderedPageBreak/>
              <w:t xml:space="preserve">профессиональных объединениях (ассоциации, проблемные группы, </w:t>
            </w:r>
            <w:proofErr w:type="spellStart"/>
            <w:r>
              <w:rPr>
                <w:sz w:val="20"/>
                <w:szCs w:val="20"/>
              </w:rPr>
              <w:t>ВНИКи</w:t>
            </w:r>
            <w:proofErr w:type="spellEnd"/>
            <w:r>
              <w:rPr>
                <w:sz w:val="20"/>
                <w:szCs w:val="20"/>
              </w:rPr>
              <w:t>) и др.</w:t>
            </w:r>
          </w:p>
        </w:tc>
        <w:tc>
          <w:tcPr>
            <w:tcW w:w="108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774D" w:rsidRPr="0060210C" w:rsidRDefault="006D774D" w:rsidP="00F21940">
            <w:pPr>
              <w:jc w:val="center"/>
            </w:pPr>
          </w:p>
        </w:tc>
      </w:tr>
      <w:tr w:rsidR="006D774D" w:rsidRPr="00B07C3A" w:rsidTr="00F21940">
        <w:trPr>
          <w:jc w:val="center"/>
        </w:trPr>
        <w:tc>
          <w:tcPr>
            <w:tcW w:w="154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D" w:rsidRPr="00B07C3A" w:rsidRDefault="006D774D" w:rsidP="0048004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480041">
              <w:rPr>
                <w:b/>
              </w:rPr>
              <w:t>1</w:t>
            </w:r>
            <w:r>
              <w:rPr>
                <w:b/>
              </w:rPr>
              <w:t xml:space="preserve">. </w:t>
            </w:r>
            <w:r w:rsidRPr="00B07C3A">
              <w:rPr>
                <w:b/>
              </w:rPr>
              <w:t>Выполнение рекомендаций предыдущей аттестации</w:t>
            </w:r>
          </w:p>
        </w:tc>
      </w:tr>
      <w:tr w:rsidR="006D774D" w:rsidRPr="008C4AD4" w:rsidTr="006D774D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D" w:rsidRPr="008C4AD4" w:rsidRDefault="006D774D" w:rsidP="00F21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774D" w:rsidRPr="008C4AD4" w:rsidRDefault="006D774D" w:rsidP="00F21940">
            <w:pPr>
              <w:jc w:val="center"/>
              <w:rPr>
                <w:sz w:val="20"/>
                <w:szCs w:val="20"/>
              </w:rPr>
            </w:pPr>
            <w:r w:rsidRPr="008C4AD4">
              <w:rPr>
                <w:sz w:val="20"/>
                <w:szCs w:val="20"/>
              </w:rPr>
              <w:t>Указать формулировку рекомендаций</w:t>
            </w:r>
          </w:p>
        </w:tc>
        <w:tc>
          <w:tcPr>
            <w:tcW w:w="9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D" w:rsidRPr="008C4AD4" w:rsidRDefault="006D774D" w:rsidP="00F21940">
            <w:pPr>
              <w:jc w:val="center"/>
              <w:rPr>
                <w:sz w:val="20"/>
                <w:szCs w:val="20"/>
              </w:rPr>
            </w:pPr>
            <w:r w:rsidRPr="008C4AD4">
              <w:rPr>
                <w:sz w:val="20"/>
                <w:szCs w:val="20"/>
              </w:rPr>
              <w:t>Реализация рекомендаций</w:t>
            </w:r>
          </w:p>
        </w:tc>
      </w:tr>
      <w:tr w:rsidR="006D774D" w:rsidRPr="0060210C" w:rsidTr="006D774D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D" w:rsidRDefault="006D774D" w:rsidP="00F21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774D" w:rsidRPr="0060210C" w:rsidRDefault="006D774D" w:rsidP="00F21940">
            <w:pPr>
              <w:jc w:val="center"/>
            </w:pPr>
          </w:p>
        </w:tc>
        <w:tc>
          <w:tcPr>
            <w:tcW w:w="9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D" w:rsidRPr="0060210C" w:rsidRDefault="006D774D" w:rsidP="00F21940">
            <w:pPr>
              <w:jc w:val="center"/>
            </w:pPr>
          </w:p>
        </w:tc>
      </w:tr>
      <w:tr w:rsidR="006D774D" w:rsidRPr="0060210C" w:rsidTr="006D774D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D" w:rsidRDefault="006D774D" w:rsidP="00F21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774D" w:rsidRPr="0060210C" w:rsidRDefault="006D774D" w:rsidP="00F21940">
            <w:pPr>
              <w:jc w:val="center"/>
            </w:pPr>
          </w:p>
        </w:tc>
        <w:tc>
          <w:tcPr>
            <w:tcW w:w="9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D" w:rsidRPr="0060210C" w:rsidRDefault="006D774D" w:rsidP="00F21940">
            <w:pPr>
              <w:jc w:val="center"/>
            </w:pPr>
          </w:p>
        </w:tc>
      </w:tr>
    </w:tbl>
    <w:p w:rsidR="006D774D" w:rsidRPr="005C0FFF" w:rsidRDefault="006D774D" w:rsidP="006D774D">
      <w:pPr>
        <w:jc w:val="center"/>
        <w:rPr>
          <w:b/>
        </w:rPr>
      </w:pPr>
      <w:r>
        <w:rPr>
          <w:b/>
        </w:rPr>
        <w:t>1</w:t>
      </w:r>
      <w:r w:rsidR="00480041">
        <w:rPr>
          <w:b/>
        </w:rPr>
        <w:t>2</w:t>
      </w:r>
      <w:r w:rsidRPr="005C0FFF">
        <w:rPr>
          <w:b/>
        </w:rPr>
        <w:t>. Дополнительные сведения  о профессиональной деятельн</w:t>
      </w:r>
      <w:r>
        <w:rPr>
          <w:b/>
        </w:rPr>
        <w:t>ости педагога (участие в экспертных комиссиях, жюри конкурсов</w:t>
      </w:r>
      <w:r w:rsidRPr="005C0FFF">
        <w:rPr>
          <w:b/>
        </w:rPr>
        <w:t xml:space="preserve">, </w:t>
      </w:r>
      <w:r>
        <w:rPr>
          <w:b/>
        </w:rPr>
        <w:t xml:space="preserve">творческих группах, работа в качестве </w:t>
      </w:r>
      <w:r w:rsidRPr="005C0FFF">
        <w:rPr>
          <w:b/>
        </w:rPr>
        <w:t xml:space="preserve">наставника, </w:t>
      </w:r>
      <w:r>
        <w:rPr>
          <w:b/>
        </w:rPr>
        <w:t>получение званий, наград</w:t>
      </w:r>
      <w:r w:rsidRPr="005C0FFF">
        <w:rPr>
          <w:b/>
        </w:rPr>
        <w:t>, др.)</w:t>
      </w:r>
    </w:p>
    <w:tbl>
      <w:tblPr>
        <w:tblStyle w:val="a4"/>
        <w:tblW w:w="15452" w:type="dxa"/>
        <w:tblInd w:w="-318" w:type="dxa"/>
        <w:tblLook w:val="04A0" w:firstRow="1" w:lastRow="0" w:firstColumn="1" w:lastColumn="0" w:noHBand="0" w:noVBand="1"/>
      </w:tblPr>
      <w:tblGrid>
        <w:gridCol w:w="852"/>
        <w:gridCol w:w="14600"/>
      </w:tblGrid>
      <w:tr w:rsidR="006D774D" w:rsidRPr="0060210C" w:rsidTr="006D774D">
        <w:tc>
          <w:tcPr>
            <w:tcW w:w="852" w:type="dxa"/>
          </w:tcPr>
          <w:p w:rsidR="006D774D" w:rsidRPr="0060210C" w:rsidRDefault="006D774D" w:rsidP="00F21940">
            <w:pPr>
              <w:jc w:val="center"/>
            </w:pPr>
          </w:p>
        </w:tc>
        <w:tc>
          <w:tcPr>
            <w:tcW w:w="14600" w:type="dxa"/>
          </w:tcPr>
          <w:p w:rsidR="006D774D" w:rsidRPr="0060210C" w:rsidRDefault="006D774D" w:rsidP="00F21940">
            <w:pPr>
              <w:jc w:val="center"/>
            </w:pPr>
          </w:p>
        </w:tc>
      </w:tr>
      <w:tr w:rsidR="006D774D" w:rsidRPr="0060210C" w:rsidTr="006D774D">
        <w:tc>
          <w:tcPr>
            <w:tcW w:w="852" w:type="dxa"/>
          </w:tcPr>
          <w:p w:rsidR="006D774D" w:rsidRPr="0060210C" w:rsidRDefault="006D774D" w:rsidP="00F21940">
            <w:pPr>
              <w:jc w:val="center"/>
            </w:pPr>
          </w:p>
        </w:tc>
        <w:tc>
          <w:tcPr>
            <w:tcW w:w="14600" w:type="dxa"/>
          </w:tcPr>
          <w:p w:rsidR="006D774D" w:rsidRPr="0060210C" w:rsidRDefault="006D774D" w:rsidP="00F21940">
            <w:pPr>
              <w:jc w:val="center"/>
            </w:pPr>
          </w:p>
        </w:tc>
      </w:tr>
    </w:tbl>
    <w:p w:rsidR="006D774D" w:rsidRPr="0060210C" w:rsidRDefault="006D774D" w:rsidP="006D774D">
      <w:pPr>
        <w:jc w:val="center"/>
      </w:pPr>
    </w:p>
    <w:p w:rsidR="006D774D" w:rsidRPr="0060210C" w:rsidRDefault="006D774D" w:rsidP="006D774D">
      <w:pPr>
        <w:jc w:val="both"/>
      </w:pPr>
      <w:r>
        <w:t>Заместитель директора</w:t>
      </w:r>
      <w:r w:rsidRPr="0060210C">
        <w:t>:</w:t>
      </w:r>
    </w:p>
    <w:p w:rsidR="006D774D" w:rsidRPr="0060210C" w:rsidRDefault="006D774D" w:rsidP="006D774D">
      <w:pPr>
        <w:jc w:val="both"/>
      </w:pPr>
      <w:r>
        <w:t>Директор ОУ</w:t>
      </w:r>
      <w:r w:rsidRPr="0060210C">
        <w:t>:</w:t>
      </w:r>
    </w:p>
    <w:p w:rsidR="006D774D" w:rsidRPr="0060210C" w:rsidRDefault="006D774D" w:rsidP="006D774D">
      <w:pPr>
        <w:jc w:val="both"/>
      </w:pPr>
      <w:r w:rsidRPr="0060210C">
        <w:t>МП</w:t>
      </w:r>
    </w:p>
    <w:p w:rsidR="001A7873" w:rsidRDefault="001A7873" w:rsidP="001A7873">
      <w:pPr>
        <w:pStyle w:val="Default"/>
        <w:jc w:val="center"/>
        <w:rPr>
          <w:sz w:val="16"/>
          <w:szCs w:val="16"/>
        </w:rPr>
      </w:pPr>
    </w:p>
    <w:p w:rsidR="001A7873" w:rsidRDefault="001A7873"/>
    <w:p w:rsidR="001A7873" w:rsidRDefault="001A7873"/>
    <w:sectPr w:rsidR="001A7873" w:rsidSect="001A787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84C2B"/>
    <w:multiLevelType w:val="hybridMultilevel"/>
    <w:tmpl w:val="13F2A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25F9B"/>
    <w:multiLevelType w:val="hybridMultilevel"/>
    <w:tmpl w:val="894E120E"/>
    <w:lvl w:ilvl="0" w:tplc="6E6A57EC">
      <w:start w:val="4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D263BA"/>
    <w:multiLevelType w:val="hybridMultilevel"/>
    <w:tmpl w:val="13F2A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873"/>
    <w:rsid w:val="00013A69"/>
    <w:rsid w:val="00097FBD"/>
    <w:rsid w:val="00194D55"/>
    <w:rsid w:val="001A7873"/>
    <w:rsid w:val="002D7848"/>
    <w:rsid w:val="00462065"/>
    <w:rsid w:val="00480041"/>
    <w:rsid w:val="005D1906"/>
    <w:rsid w:val="0066546D"/>
    <w:rsid w:val="006D774D"/>
    <w:rsid w:val="00B4565E"/>
    <w:rsid w:val="00DE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873"/>
    <w:pPr>
      <w:ind w:left="720"/>
    </w:pPr>
  </w:style>
  <w:style w:type="character" w:customStyle="1" w:styleId="2">
    <w:name w:val="Основной текст (2)"/>
    <w:basedOn w:val="a0"/>
    <w:rsid w:val="001A78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  <w:u w:val="single"/>
    </w:rPr>
  </w:style>
  <w:style w:type="table" w:styleId="a4">
    <w:name w:val="Table Grid"/>
    <w:basedOn w:val="a1"/>
    <w:uiPriority w:val="99"/>
    <w:rsid w:val="001A7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A78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873"/>
    <w:pPr>
      <w:ind w:left="720"/>
    </w:pPr>
  </w:style>
  <w:style w:type="character" w:customStyle="1" w:styleId="2">
    <w:name w:val="Основной текст (2)"/>
    <w:basedOn w:val="a0"/>
    <w:rsid w:val="001A78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  <w:u w:val="single"/>
    </w:rPr>
  </w:style>
  <w:style w:type="table" w:styleId="a4">
    <w:name w:val="Table Grid"/>
    <w:basedOn w:val="a1"/>
    <w:uiPriority w:val="99"/>
    <w:rsid w:val="001A7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A78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grudina_ns</dc:creator>
  <cp:lastModifiedBy>grudina_ns</cp:lastModifiedBy>
  <cp:revision>3</cp:revision>
  <dcterms:created xsi:type="dcterms:W3CDTF">2013-10-02T07:53:00Z</dcterms:created>
  <dcterms:modified xsi:type="dcterms:W3CDTF">2013-10-02T09:46:00Z</dcterms:modified>
</cp:coreProperties>
</file>