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7F" w:rsidRPr="00334910" w:rsidRDefault="0004347F" w:rsidP="0004347F">
      <w:pPr>
        <w:spacing w:after="0" w:line="240" w:lineRule="auto"/>
        <w:jc w:val="center"/>
        <w:rPr>
          <w:rStyle w:val="apple-style-span"/>
          <w:rFonts w:ascii="Times New Roman" w:hAnsi="Times New Roman"/>
          <w:b/>
          <w:color w:val="0070C0"/>
          <w:sz w:val="32"/>
          <w:szCs w:val="32"/>
          <w:shd w:val="clear" w:color="auto" w:fill="FFFFFF"/>
        </w:rPr>
      </w:pPr>
      <w:r w:rsidRPr="00334910">
        <w:rPr>
          <w:rStyle w:val="apple-style-span"/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Новогодний Экспресс «Уральские сказы»</w:t>
      </w:r>
    </w:p>
    <w:p w:rsidR="0004347F" w:rsidRPr="005B32F9" w:rsidRDefault="0004347F" w:rsidP="0004347F">
      <w:pPr>
        <w:spacing w:after="0" w:line="240" w:lineRule="auto"/>
        <w:jc w:val="center"/>
        <w:rPr>
          <w:rStyle w:val="apple-style-span"/>
          <w:rFonts w:ascii="Times New Roman" w:hAnsi="Times New Roman"/>
          <w:b/>
          <w:color w:val="0070C0"/>
          <w:shd w:val="clear" w:color="auto" w:fill="FFFFFF"/>
        </w:rPr>
      </w:pPr>
      <w:r w:rsidRPr="00334910">
        <w:rPr>
          <w:rStyle w:val="apple-style-span"/>
          <w:rFonts w:ascii="Times New Roman" w:hAnsi="Times New Roman"/>
          <w:b/>
          <w:color w:val="0070C0"/>
          <w:shd w:val="clear" w:color="auto" w:fill="FFFFFF"/>
        </w:rPr>
        <w:t xml:space="preserve">Новогодний </w:t>
      </w:r>
      <w:proofErr w:type="spellStart"/>
      <w:r w:rsidRPr="00334910">
        <w:rPr>
          <w:rStyle w:val="apple-style-span"/>
          <w:rFonts w:ascii="Times New Roman" w:hAnsi="Times New Roman"/>
          <w:b/>
          <w:color w:val="0070C0"/>
          <w:shd w:val="clear" w:color="auto" w:fill="FFFFFF"/>
        </w:rPr>
        <w:t>турпоезд</w:t>
      </w:r>
      <w:proofErr w:type="spellEnd"/>
      <w:r>
        <w:rPr>
          <w:rStyle w:val="apple-style-span"/>
          <w:rFonts w:ascii="Times New Roman" w:hAnsi="Times New Roman"/>
          <w:b/>
          <w:color w:val="0070C0"/>
          <w:shd w:val="clear" w:color="auto" w:fill="FFFFFF"/>
        </w:rPr>
        <w:t xml:space="preserve"> к Деду Морозу</w:t>
      </w:r>
      <w:r w:rsidRPr="00334910">
        <w:rPr>
          <w:rFonts w:ascii="Times New Roman" w:hAnsi="Times New Roman"/>
          <w:b/>
          <w:color w:val="0070C0"/>
          <w:shd w:val="clear" w:color="auto" w:fill="FFFFFF"/>
        </w:rPr>
        <w:br/>
      </w:r>
      <w:r w:rsidRPr="005B32F9">
        <w:rPr>
          <w:rStyle w:val="apple-style-span"/>
          <w:rFonts w:ascii="Times New Roman" w:hAnsi="Times New Roman"/>
          <w:b/>
          <w:color w:val="0070C0"/>
          <w:shd w:val="clear" w:color="auto" w:fill="FFFFFF"/>
        </w:rPr>
        <w:t>02.01.17 – 04.01.17, 1 день в Великом Устюге</w:t>
      </w:r>
    </w:p>
    <w:p w:rsidR="0004347F" w:rsidRDefault="0004347F" w:rsidP="0004347F">
      <w:pPr>
        <w:spacing w:after="0" w:line="240" w:lineRule="auto"/>
        <w:jc w:val="center"/>
        <w:rPr>
          <w:b/>
          <w:color w:val="0070C0"/>
          <w:shd w:val="clear" w:color="auto" w:fill="FFFFFF"/>
        </w:rPr>
      </w:pPr>
      <w:r w:rsidRPr="005B32F9">
        <w:rPr>
          <w:rFonts w:ascii="Times New Roman" w:hAnsi="Times New Roman"/>
          <w:b/>
          <w:color w:val="0070C0"/>
          <w:shd w:val="clear" w:color="auto" w:fill="FFFFFF"/>
        </w:rPr>
        <w:t>(выезд из Екатеринбурга, есть возможность посадки в Перми, стоимость одинаковая</w:t>
      </w:r>
      <w:r w:rsidRPr="005B32F9">
        <w:rPr>
          <w:b/>
          <w:color w:val="0070C0"/>
          <w:shd w:val="clear" w:color="auto" w:fill="FFFFFF"/>
        </w:rPr>
        <w:t>)</w:t>
      </w:r>
    </w:p>
    <w:p w:rsidR="0004347F" w:rsidRPr="005B32F9" w:rsidRDefault="0004347F" w:rsidP="0004347F">
      <w:pPr>
        <w:spacing w:after="0" w:line="240" w:lineRule="auto"/>
        <w:jc w:val="center"/>
        <w:rPr>
          <w:rStyle w:val="apple-style-span"/>
          <w:rFonts w:ascii="Times New Roman" w:hAnsi="Times New Roman"/>
          <w:b/>
          <w:color w:val="0070C0"/>
          <w:shd w:val="clear" w:color="auto" w:fill="FFFFFF"/>
        </w:rPr>
      </w:pPr>
    </w:p>
    <w:tbl>
      <w:tblPr>
        <w:tblW w:w="0" w:type="auto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ook w:val="04A0"/>
      </w:tblPr>
      <w:tblGrid>
        <w:gridCol w:w="747"/>
        <w:gridCol w:w="9832"/>
      </w:tblGrid>
      <w:tr w:rsidR="0004347F" w:rsidRPr="00F131CB" w:rsidTr="00CF33E7">
        <w:trPr>
          <w:trHeight w:val="1221"/>
          <w:jc w:val="center"/>
        </w:trPr>
        <w:tc>
          <w:tcPr>
            <w:tcW w:w="747" w:type="dxa"/>
          </w:tcPr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1 день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2" w:type="dxa"/>
          </w:tcPr>
          <w:p w:rsidR="0004347F" w:rsidRPr="00DF54A1" w:rsidRDefault="0004347F" w:rsidP="00CF33E7">
            <w:pPr>
              <w:spacing w:after="0" w:line="240" w:lineRule="auto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54A1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Отправление Новогоднего Экспресса «Уральские сказы» к Деду Морозу из Екатеринбурга </w:t>
            </w:r>
            <w:r w:rsidRPr="00DF54A1"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(ориентировочно в 05:00 - 08:00*)</w:t>
            </w:r>
            <w:r w:rsidRPr="00DF54A1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DF54A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Вместе с В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ами к новогоднему волшебнику еду</w:t>
            </w:r>
            <w:r w:rsidRPr="00DF54A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герои 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бажовских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сказов -</w:t>
            </w:r>
            <w:r w:rsidRPr="00DF54A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Хозяйка Медной горы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Данила – Мастер</w:t>
            </w:r>
            <w:r w:rsidRPr="00DF54A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! </w:t>
            </w:r>
            <w:r w:rsidRPr="00DF54A1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пути - </w:t>
            </w:r>
            <w:r w:rsidRPr="00DF54A1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интерактивная программа «Встречаем Новый Год!»:</w:t>
            </w:r>
            <w:r w:rsidRPr="00DF54A1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игры, новогодние забавы, призы, подарки.**</w:t>
            </w:r>
          </w:p>
          <w:p w:rsidR="0004347F" w:rsidRDefault="0004347F" w:rsidP="00CF33E7">
            <w:pPr>
              <w:spacing w:after="0" w:line="240" w:lineRule="auto"/>
            </w:pPr>
          </w:p>
          <w:p w:rsidR="0004347F" w:rsidRDefault="0004347F" w:rsidP="00CF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дороге для Ваших детей будет организована развлекательная программа - в Вашем вагоне поедет организатор, который обеспечит детям веселый досуг. Конкурсы на лучшее купе, лучшее стихотворение, лучший рисунок, викторины по сказам П.П. Бажова, всего и не перечислишь, что ждет Ваших детей во время поездки! За выполнение заданий ребята будут получать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тэсиков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валюту Новогоднего Экспресса, которую дети смогут обменять на новогодние подарки и сувениры из Волшебного сундучка.**</w:t>
            </w:r>
          </w:p>
          <w:p w:rsidR="0004347F" w:rsidRDefault="0004347F" w:rsidP="00CF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47F" w:rsidRPr="00F131CB" w:rsidRDefault="0004347F" w:rsidP="00CF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поезд называется «Уральские сказы», а это значит, что в гости к детям придут сама Хозяйка Медной Горы с Данилой - Мастером! Они проведут веселые конкурсы и игры: проверят, кто лучше всех знает сказы П.П. Бажова и его героев, загадают загадки из Малахитовой шкатулки, подарят детям сувениры и окунут Вас в атмосферу волшебства и сказки.**</w:t>
            </w:r>
          </w:p>
        </w:tc>
      </w:tr>
      <w:tr w:rsidR="0004347F" w:rsidRPr="00F131CB" w:rsidTr="00CF33E7">
        <w:trPr>
          <w:trHeight w:val="1395"/>
          <w:jc w:val="center"/>
        </w:trPr>
        <w:tc>
          <w:tcPr>
            <w:tcW w:w="747" w:type="dxa"/>
          </w:tcPr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2 день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gramEnd"/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2" w:type="dxa"/>
          </w:tcPr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Прибытие в Великий Устюг (ориентировочно в 07:30 - 09:30</w:t>
            </w: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354D92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54D9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Торжественная встреча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овогоднего Экспресса на вокзале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Завтрак.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Посещение Вотчины Деда Мороза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131C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Путешествие по «Тропе сказок»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Программа в Вотчине Деда Мороза начинается со встречи сказочным персонажем у ворот, а дальше ветер волшебства подхватит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Вас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закружит на «Тропе Сказок», по которой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совершите поучительное и веселое путешествие, знакомясь с жителями сказочного леса – симпатичными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дружелюбными созданиями. Они сразу дадут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Вам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понять: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прибыли в царство сказки и детских грез, в настоящий сказочный мир игр и развлечений, развивающих воображение и дающих пищу для пытливого ума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(программа проходит на улице,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r w:rsidRPr="00F131CB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B"/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20-25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>мин)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Дом Деда Мороза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лавное, о чем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Вам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шепчет ветер,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Вас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ждет в тереме Деда Мороза. Поднимайтесь на его тесовое крыльцо, входите в узорчатые двери! Здесь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Вам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подскажут, как не заблудиться в Вотчине,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увидите ее уменьшенную копию – сказочный макет, запомните имена и обличье тех ее обитателей, которых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Вас</w:t>
            </w:r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в кабинет волшебника, и в его библиотеку, и даже в опочивальню позволят заглянуть, и в светелке волшебных предметов многому подивиться. И с самим </w:t>
            </w:r>
            <w:proofErr w:type="gramStart"/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российский</w:t>
            </w:r>
            <w:proofErr w:type="gramEnd"/>
            <w:r w:rsidRPr="00F131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Дедом Морозом обязательно в Вотчине встретитесь!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(в помещении,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r w:rsidRPr="00F131CB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B"/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30-40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>мин)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</w:t>
            </w:r>
            <w:r w:rsidRPr="00F131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еатрализованное представление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1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 Дедушка Мороз приветствует всех дорогих гостей, а чтобы веселее было устраивает для них представление! (на улице, продолжительность </w:t>
            </w:r>
            <w:r w:rsidRPr="00F131CB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B"/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15 мин)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F131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ттракцион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1CB">
              <w:rPr>
                <w:rFonts w:ascii="Times New Roman" w:hAnsi="Times New Roman"/>
                <w:sz w:val="24"/>
                <w:szCs w:val="24"/>
              </w:rPr>
              <w:t>Каждый гость Дедушки Мороза катается на одном из его волшебных аттракционов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улице,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r w:rsidRPr="00F131CB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B"/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r w:rsidRPr="00F131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гровая развлекательная программа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1CB">
              <w:rPr>
                <w:rFonts w:ascii="Times New Roman" w:hAnsi="Times New Roman"/>
                <w:sz w:val="24"/>
                <w:szCs w:val="24"/>
              </w:rPr>
              <w:t>Волшебные помощники Деда Мороза весь год готовятся к новогоднему приезду 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ей! Готовят они спектакли, игры 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>да заба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гостям на радость (в помещении, продолжительность </w:t>
            </w:r>
            <w:r w:rsidRPr="00F131CB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B"/>
            </w:r>
            <w:r w:rsidRPr="00F131CB">
              <w:rPr>
                <w:rFonts w:ascii="Times New Roman" w:hAnsi="Times New Roman"/>
                <w:sz w:val="24"/>
                <w:szCs w:val="24"/>
              </w:rPr>
              <w:t xml:space="preserve"> 30 мин)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347F" w:rsidRPr="00F131CB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347F" w:rsidRPr="00D67738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6773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Завершение программы на Вотчине.</w:t>
            </w:r>
          </w:p>
          <w:p w:rsidR="0004347F" w:rsidRPr="00F131CB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131C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Обед.</w:t>
            </w: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Pr="00354D92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54D9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Осмотр централ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ьной части города Великий Устюг</w:t>
            </w:r>
          </w:p>
          <w:p w:rsidR="0004347F" w:rsidRPr="00F131CB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F642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Городская резиденция Деда Мороза:</w:t>
            </w:r>
            <w:r w:rsidRPr="00FF642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 Волшебный зал, Тронный зал, мастер-класс по народным промыслам, сувенирная лавка.</w:t>
            </w:r>
            <w:r w:rsidRPr="00C649F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 светлых просторных залах городской резиденции Деда Мороза всегда царит сказочная атмосфера. Именно здесь – в Волшебном зале –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узнаете, как совершается волшебство на родине российского Деда Мороза, кто помогает волшебнику сказку сделать былью, а быль да обыденность – сказкой. Фея Доброй Сказки щедро поделится с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Вам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 волшебными знаниями и опытом помощников Деда Мороза, а для самых юных гостей Морозовой резиденции начнет свое чудесное вращение театральный барабан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зазвучит сказка про потерянный и вновь обретенный посох зимнего чародея</w:t>
            </w:r>
            <w:proofErr w:type="gramStart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… О</w:t>
            </w:r>
            <w:proofErr w:type="gramEnd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становитесь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у календаря Деда Мороза, чтоб призадуматься. По указу Морозову готовит для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Вас Фея Доброй Сказки 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испытание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4347F" w:rsidRPr="00C649F7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Справились с испытанием? Тогда жалуйте в Тронный зал резиденции – настал торжественный момент «Книгу добрых дел» открывать и рассказом о своих свершениях пополнять! Будете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чести удостоены посидеть на волшебном, изукрашенном сказочной резьбой, троне Деда Мороза. </w:t>
            </w:r>
            <w:proofErr w:type="gramStart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Здесь же, в городской резиденции,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познакомитесь с </w:t>
            </w:r>
            <w:proofErr w:type="spellStart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мастерицами-устюжанками</w:t>
            </w:r>
            <w:proofErr w:type="spellEnd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знающими секреты знаменитых промыслов.</w:t>
            </w:r>
            <w:proofErr w:type="gramEnd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Они научат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Вас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азам вологодского кружевоплетения, </w:t>
            </w:r>
            <w:proofErr w:type="spellStart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шемогодской</w:t>
            </w:r>
            <w:proofErr w:type="spellEnd"/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резьбы по бересте и северной росписи. В лавке городской резиденции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сможете приобрести сувениры, которые будут напоминать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Вам</w:t>
            </w:r>
            <w:r w:rsidRPr="00C117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 встрече с Дедом Морозом и поездке в его зимнюю сказку.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Посещение Почты Деда Мороза</w:t>
            </w:r>
          </w:p>
          <w:p w:rsidR="0004347F" w:rsidRPr="00C11726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0F0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Круглый год несут письма да открытки российскому Деду Морозу со всего света и ветры попутные, и снеговики-почтовики, и самые обычные почтальоны, волшебным даром наделенные, а в сказочном почтовом отделении в Великом Устюге письма сортируются, каждая мечта хорошая, заветная учитывается, Деду Морозу предъявляется, а затем и об исполнении ее докладывается. Убедитесь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E40F0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ы на Почте Деда Мороза, как этот труд важен, какой у него результат впечатляющий, сколько добрых дел и сам волшебник вершит, и как его помощники волшебниками становятся.</w:t>
            </w: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F642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Интерактивно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е мероприятие в одном из музеев</w:t>
            </w:r>
          </w:p>
          <w:p w:rsidR="0004347F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Увидеть, почув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ствовать, сделать своими руками</w:t>
            </w: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– именно так происходит рождение творчества, именно такую счастливую возможность предоставят каждому из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Вас</w:t>
            </w: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во время интерактивного мероприятия в одном из музеев Великого Устюга. История оживает,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становится осязаемой и зримой.</w:t>
            </w:r>
          </w:p>
          <w:p w:rsidR="0004347F" w:rsidRPr="00FF642A" w:rsidRDefault="0004347F" w:rsidP="00CF33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F642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Модный дом Деда Мороза с игровой программой «В гостях у мастериц»:</w:t>
            </w: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посещение швейной мастерской Деда Мороза (изготовление нарядов Деда Мороза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его сказочной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свиты</w:t>
            </w: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), экскурсия по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</w:t>
            </w:r>
            <w:r w:rsidRPr="00FF642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ставочному залу «Нарядная сказка Деда Мороза», мастер-класс «Сувенир от Деда Мороза», игровая программа «Сказочное дефиле» (превращение в помощников Деда Мороза).</w:t>
            </w: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4347F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Ужин.</w:t>
            </w:r>
          </w:p>
          <w:p w:rsidR="0004347F" w:rsidRPr="00F131CB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04347F" w:rsidRPr="00D67738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131CB"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Отправлени</w:t>
            </w: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е домой на Новогоднем Экспрессе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(ориентировочно в 19:00 - 21:00</w:t>
            </w: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</w:tc>
      </w:tr>
      <w:tr w:rsidR="0004347F" w:rsidRPr="00F131CB" w:rsidTr="00CF33E7">
        <w:trPr>
          <w:trHeight w:val="678"/>
          <w:jc w:val="center"/>
        </w:trPr>
        <w:tc>
          <w:tcPr>
            <w:tcW w:w="747" w:type="dxa"/>
          </w:tcPr>
          <w:p w:rsidR="0004347F" w:rsidRPr="00F131CB" w:rsidRDefault="0004347F" w:rsidP="00CF3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F131CB">
              <w:rPr>
                <w:rFonts w:ascii="Times New Roman" w:hAnsi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832" w:type="dxa"/>
          </w:tcPr>
          <w:p w:rsidR="0004347F" w:rsidRPr="00F131CB" w:rsidRDefault="0004347F" w:rsidP="00CF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1CB">
              <w:rPr>
                <w:rFonts w:ascii="Times New Roman" w:hAnsi="Times New Roman"/>
                <w:sz w:val="24"/>
                <w:szCs w:val="24"/>
              </w:rPr>
              <w:t xml:space="preserve">В пути – продолжение интерактивной программы.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04347F" w:rsidRPr="00F131CB" w:rsidRDefault="0004347F" w:rsidP="00CF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в Екатеринбург (ориентировочно в 21:00 - 24:00</w:t>
            </w: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04347F" w:rsidRPr="00A8732B" w:rsidRDefault="0004347F" w:rsidP="0004347F">
      <w:pPr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E93E74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Везде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стоит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местное время!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Время указано 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ориентировочно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, 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по опыту прошлых лет. Время может измениться, будьте внимательны. Точное расписание движения Новогоднего экспресса будет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известно 21</w:t>
      </w:r>
      <w:r w:rsidRPr="00A8732B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декабря.</w:t>
      </w:r>
    </w:p>
    <w:p w:rsidR="0004347F" w:rsidRPr="00A8732B" w:rsidRDefault="0004347F" w:rsidP="0004347F">
      <w:pPr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** Развлекательные мероприятия в поезде не предусмотрены для программы СУПЕРЭКОНОМ.</w:t>
      </w:r>
    </w:p>
    <w:p w:rsidR="0004347F" w:rsidRPr="00334910" w:rsidRDefault="0004347F" w:rsidP="0004347F">
      <w:pPr>
        <w:spacing w:after="0" w:line="240" w:lineRule="auto"/>
        <w:rPr>
          <w:rFonts w:ascii="Times New Roman" w:eastAsia="Times New Roman" w:hAnsi="Times New Roman"/>
          <w:b/>
          <w:bCs/>
          <w:color w:val="222222"/>
          <w:lang w:eastAsia="ru-RU"/>
        </w:rPr>
      </w:pPr>
    </w:p>
    <w:tbl>
      <w:tblPr>
        <w:tblW w:w="0" w:type="auto"/>
        <w:tblInd w:w="1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8"/>
        <w:gridCol w:w="1559"/>
        <w:gridCol w:w="1777"/>
        <w:gridCol w:w="1755"/>
        <w:gridCol w:w="1985"/>
        <w:gridCol w:w="1732"/>
      </w:tblGrid>
      <w:tr w:rsidR="0004347F" w:rsidRPr="009B67E3" w:rsidTr="00CF33E7">
        <w:trPr>
          <w:trHeight w:val="262"/>
        </w:trPr>
        <w:tc>
          <w:tcPr>
            <w:tcW w:w="3257" w:type="dxa"/>
            <w:gridSpan w:val="2"/>
            <w:vMerge w:val="restart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Стоимость указана в зависимости от времени оплаты и типа программы</w:t>
            </w:r>
          </w:p>
        </w:tc>
        <w:tc>
          <w:tcPr>
            <w:tcW w:w="7249" w:type="dxa"/>
            <w:gridSpan w:val="4"/>
            <w:tcBorders>
              <w:top w:val="single" w:sz="12" w:space="0" w:color="548DD4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Стоимость одной путевки в руб. ***</w:t>
            </w:r>
          </w:p>
        </w:tc>
      </w:tr>
      <w:tr w:rsidR="0004347F" w:rsidRPr="009B67E3" w:rsidTr="00CF33E7">
        <w:trPr>
          <w:trHeight w:val="802"/>
        </w:trPr>
        <w:tc>
          <w:tcPr>
            <w:tcW w:w="3257" w:type="dxa"/>
            <w:gridSpan w:val="2"/>
            <w:vMerge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  <w:hideMark/>
          </w:tcPr>
          <w:p w:rsidR="0004347F" w:rsidRPr="009B67E3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Сентябрь</w:t>
            </w: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о</w:t>
            </w: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vAlign w:val="center"/>
          </w:tcPr>
          <w:p w:rsidR="0004347F" w:rsidRPr="00656E15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Только проезд!</w:t>
            </w:r>
          </w:p>
        </w:tc>
      </w:tr>
      <w:tr w:rsidR="0004347F" w:rsidRPr="009B67E3" w:rsidTr="00CF33E7">
        <w:trPr>
          <w:trHeight w:val="539"/>
        </w:trPr>
        <w:tc>
          <w:tcPr>
            <w:tcW w:w="1698" w:type="dxa"/>
            <w:vMerge w:val="restart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СУПЕР</w:t>
            </w:r>
          </w:p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ЭКОНОМ</w:t>
            </w:r>
          </w:p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плацкарт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дети 5 - 15 лет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13 980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</w:tcPr>
          <w:p w:rsidR="0004347F" w:rsidRPr="00656E15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9 450</w:t>
            </w:r>
          </w:p>
        </w:tc>
      </w:tr>
      <w:tr w:rsidR="0004347F" w:rsidRPr="009B67E3" w:rsidTr="00CF33E7">
        <w:trPr>
          <w:trHeight w:val="802"/>
        </w:trPr>
        <w:tc>
          <w:tcPr>
            <w:tcW w:w="1698" w:type="dxa"/>
            <w:vMerge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  <w:hideMark/>
          </w:tcPr>
          <w:p w:rsidR="0004347F" w:rsidRPr="009B67E3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3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98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0 + 500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90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</w:tcPr>
          <w:p w:rsidR="0004347F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9 650</w:t>
            </w:r>
          </w:p>
        </w:tc>
      </w:tr>
      <w:tr w:rsidR="0004347F" w:rsidRPr="009B67E3" w:rsidTr="00CF33E7">
        <w:trPr>
          <w:trHeight w:val="539"/>
        </w:trPr>
        <w:tc>
          <w:tcPr>
            <w:tcW w:w="1698" w:type="dxa"/>
            <w:vMerge w:val="restart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СТАНДАРТ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плацкарт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дети 5 - 15 лет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15 890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vAlign w:val="center"/>
          </w:tcPr>
          <w:p w:rsidR="0004347F" w:rsidRPr="00EA0AFD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10 150</w:t>
            </w:r>
          </w:p>
        </w:tc>
      </w:tr>
      <w:tr w:rsidR="0004347F" w:rsidRPr="009B67E3" w:rsidTr="00CF33E7">
        <w:trPr>
          <w:trHeight w:val="569"/>
        </w:trPr>
        <w:tc>
          <w:tcPr>
            <w:tcW w:w="1698" w:type="dxa"/>
            <w:vMerge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  <w:hideMark/>
          </w:tcPr>
          <w:p w:rsidR="0004347F" w:rsidRPr="009B67E3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5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89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0 + 1 000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+ 1 000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vAlign w:val="center"/>
          </w:tcPr>
          <w:p w:rsidR="0004347F" w:rsidRPr="00EA0AFD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10 450</w:t>
            </w:r>
          </w:p>
        </w:tc>
      </w:tr>
      <w:tr w:rsidR="0004347F" w:rsidRPr="009B67E3" w:rsidTr="00CF33E7">
        <w:trPr>
          <w:trHeight w:val="525"/>
        </w:trPr>
        <w:tc>
          <w:tcPr>
            <w:tcW w:w="1698" w:type="dxa"/>
            <w:vMerge w:val="restart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СТАНДАРТ</w:t>
            </w:r>
          </w:p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купе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дети 5 - 15 лет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3179FB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19 600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</w:tcPr>
          <w:p w:rsidR="0004347F" w:rsidRPr="00EA0AFD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347F" w:rsidRPr="009B67E3" w:rsidTr="00CF33E7">
        <w:trPr>
          <w:trHeight w:val="569"/>
        </w:trPr>
        <w:tc>
          <w:tcPr>
            <w:tcW w:w="1698" w:type="dxa"/>
            <w:vMerge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  <w:hideMark/>
          </w:tcPr>
          <w:p w:rsidR="0004347F" w:rsidRPr="009B67E3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19 600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+ 1 200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40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+ 1 200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</w:tcPr>
          <w:p w:rsidR="0004347F" w:rsidRPr="00EA0AFD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347F" w:rsidRPr="009B67E3" w:rsidTr="00CF33E7">
        <w:trPr>
          <w:trHeight w:val="539"/>
        </w:trPr>
        <w:tc>
          <w:tcPr>
            <w:tcW w:w="1698" w:type="dxa"/>
            <w:vMerge w:val="restart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ВИП</w:t>
            </w:r>
          </w:p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купе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дети 5 - 15 лет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23 990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vAlign w:val="center"/>
          </w:tcPr>
          <w:p w:rsidR="0004347F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347F" w:rsidRPr="009B67E3" w:rsidTr="00CF33E7">
        <w:trPr>
          <w:trHeight w:val="569"/>
        </w:trPr>
        <w:tc>
          <w:tcPr>
            <w:tcW w:w="1698" w:type="dxa"/>
            <w:vMerge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vAlign w:val="center"/>
            <w:hideMark/>
          </w:tcPr>
          <w:p w:rsidR="0004347F" w:rsidRPr="009B67E3" w:rsidRDefault="0004347F" w:rsidP="00CF3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3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99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0 + 2 000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24 530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47F" w:rsidRPr="009B67E3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24 800 </w:t>
            </w:r>
            <w:r w:rsidRPr="009B67E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+ 2 000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E1F4FF"/>
            <w:vAlign w:val="center"/>
          </w:tcPr>
          <w:p w:rsidR="0004347F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347F" w:rsidRDefault="0004347F" w:rsidP="0004347F">
      <w:pPr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** 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Внимание! Стоимость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при оплате в 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декабр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е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ук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азана ориентировочно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, 01.12.201</w:t>
      </w:r>
      <w:r w:rsidRPr="006A2CC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6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планируется по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вы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шение тарифов на 201</w:t>
      </w:r>
      <w:r w:rsidRPr="006A2CC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7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год. По всем неоплаченным заявкам стоимость будет увеличена. По оплаченным заявкам цена останется неизменн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ой</w:t>
      </w:r>
      <w:r w:rsidRPr="00BE6D0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. </w:t>
      </w:r>
    </w:p>
    <w:p w:rsidR="0004347F" w:rsidRPr="00334910" w:rsidRDefault="0004347F" w:rsidP="0004347F">
      <w:pPr>
        <w:spacing w:after="0" w:line="240" w:lineRule="auto"/>
        <w:rPr>
          <w:rFonts w:ascii="Times New Roman" w:eastAsia="Times New Roman" w:hAnsi="Times New Roman"/>
          <w:b/>
          <w:bCs/>
          <w:color w:val="222222"/>
          <w:lang w:eastAsia="ru-RU"/>
        </w:rPr>
      </w:pPr>
    </w:p>
    <w:p w:rsidR="0004347F" w:rsidRPr="00334910" w:rsidRDefault="0004347F" w:rsidP="0004347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349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В стоимость входит: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</w:p>
    <w:p w:rsidR="0004347F" w:rsidRPr="00334910" w:rsidRDefault="0004347F" w:rsidP="0004347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334910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СУПЕРЭКОНОМ: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поезд:</w:t>
      </w:r>
    </w:p>
    <w:p w:rsidR="0004347F" w:rsidRPr="00334910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проезд на Новогоднем Экспрессе «Уральские Сказы» в плацкартном вагоне; постельное бельё; сопровождение группы в поезде медицинским работником;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Великий Устюг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F642A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трехр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азовое питание в кафе/столовой 1</w:t>
      </w:r>
      <w:r w:rsidRPr="00FF642A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день в </w:t>
      </w:r>
      <w:proofErr w:type="spellStart"/>
      <w:r w:rsidRPr="00FF642A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</w:t>
      </w:r>
      <w:proofErr w:type="spellEnd"/>
      <w:r w:rsidRPr="00FF642A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. Устюге, входные билеты по программе, транспортное обслуживание на автобусах туристиче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ского класса, услуги групповода;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прочее:</w:t>
      </w:r>
    </w:p>
    <w:p w:rsidR="0004347F" w:rsidRPr="00334910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для детей - именная Верительная грамота, подтверждающая пребывание в Великом Устюге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, вручение в поезде.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ab/>
      </w:r>
    </w:p>
    <w:p w:rsidR="0004347F" w:rsidRPr="00334910" w:rsidRDefault="0004347F" w:rsidP="0004347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34910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Программа СТАНДАРТ: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все по программе ЭКОНОМ и дополнительно: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поезд: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p w:rsidR="0004347F" w:rsidRPr="00334910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lastRenderedPageBreak/>
        <w:t>проезд на Новогоднем Экспрессе «Уральские Сказы» в плацкартном или ку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пейном вагоне; в Вашем вагоне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поедет организатор Вашего вагона, он будет 5 часов в день проводить с детьми игровую программу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в вагоне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, все остальное время он тоже будет рядом и поможет решить любой вопрос; 2 </w:t>
      </w:r>
      <w:proofErr w:type="gramStart"/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пятнадцатиминутных</w:t>
      </w:r>
      <w:proofErr w:type="gramEnd"/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представления в вагоне с Хозяйкой Медной горы и Данил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ой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-мастером (проводится артистами) в пер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вы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й и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третий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день; в составе поезда едет фотограф (итогом станет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фотоотчет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из поезда, после поездки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можно будет бесплатно скачать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эти материалы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с нашего сайта)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;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Великий Устюг: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вместе с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Вам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и по программе поедет наш организатор,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Вы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сможете опера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тивно решить с ним любой вопрос;</w:t>
      </w:r>
    </w:p>
    <w:p w:rsidR="0004347F" w:rsidRPr="00334910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прочее: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7E32FA">
        <w:rPr>
          <w:rFonts w:ascii="Times New Roman" w:eastAsia="Times New Roman" w:hAnsi="Times New Roman"/>
          <w:color w:val="222222"/>
          <w:sz w:val="24"/>
          <w:szCs w:val="24"/>
          <w:u w:val="single"/>
          <w:shd w:val="clear" w:color="auto" w:fill="FFFFFF"/>
          <w:lang w:eastAsia="ru-RU"/>
        </w:rPr>
        <w:t>для детей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- сладкий подарок сундучок, вручен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ие грамоты и сундучка в поезде.</w:t>
      </w:r>
    </w:p>
    <w:p w:rsidR="0004347F" w:rsidRDefault="0004347F" w:rsidP="0004347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t xml:space="preserve">Программа ВИП: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все по программе СТАНДАРТ и дополнительно:</w:t>
      </w:r>
    </w:p>
    <w:p w:rsidR="0004347F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поезд: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проезд на Новогоднем Экспрессе «Уральские Сказы» в вагоне купе, посадка в поезд с регистрацией непосредственно в вагоне (можно не приходить на общую регистрацию заранее, прийти уже к посадке в поезд и зарегистрироваться прямо в вагоне);</w:t>
      </w:r>
    </w:p>
    <w:p w:rsidR="0004347F" w:rsidRDefault="0004347F" w:rsidP="0004347F">
      <w:pPr>
        <w:spacing w:after="0" w:line="24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Великий Устюг: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индивидуальное обслуживание в рамках мини-группы не более 18 человек в Великом Устюге (кроме Дома Деда Мороза) с предоставлением отдельного гида и комфортабельного микроавтобуса, питание в кафе или ресторане, сладкий подарок для детей - эксклюзивный сундучок с целым килограммом конфет, вручение сладкого подарка и грамоты в Устюге.</w:t>
      </w:r>
    </w:p>
    <w:p w:rsidR="0004347F" w:rsidRPr="0022288B" w:rsidRDefault="0004347F" w:rsidP="0004347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</w:pPr>
      <w:r w:rsidRPr="0022288B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t>БОНУС для программ СТАНДАРТ и ВИП:</w:t>
      </w:r>
    </w:p>
    <w:p w:rsidR="0004347F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составе поезда едет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видеооператор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, у туристов будет возможность попасть в итоговый видеоролик о поездке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после поездки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можно будет бесплатно скачать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эти материалы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с нашего сайта)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;</w:t>
      </w:r>
    </w:p>
    <w:p w:rsidR="0004347F" w:rsidRPr="00334910" w:rsidRDefault="0004347F" w:rsidP="0004347F">
      <w:pPr>
        <w:spacing w:after="0" w:line="240" w:lineRule="auto"/>
        <w:ind w:left="1416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67"/>
        <w:gridCol w:w="1408"/>
      </w:tblGrid>
      <w:tr w:rsidR="0004347F" w:rsidRPr="00B83464" w:rsidTr="00CF33E7">
        <w:tc>
          <w:tcPr>
            <w:tcW w:w="10475" w:type="dxa"/>
            <w:gridSpan w:val="2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услуги:</w:t>
            </w:r>
          </w:p>
        </w:tc>
      </w:tr>
      <w:tr w:rsidR="0004347F" w:rsidRPr="00B83464" w:rsidTr="00CF33E7">
        <w:tc>
          <w:tcPr>
            <w:tcW w:w="9067" w:type="dxa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Гарантированное место в плацкартном вагоне не боковое и не у туалета (предоставляются места с 1 по 32, всего в вагоне 54 места). Оплачивается за каждое место. Например, для семьи из 3 человек нужно заплатить за каждого члена семьи.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руб. </w:t>
            </w:r>
            <w:proofErr w:type="gramStart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04347F" w:rsidRPr="00B83464" w:rsidTr="00CF33E7">
        <w:tc>
          <w:tcPr>
            <w:tcW w:w="9067" w:type="dxa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Путевка для ребенка до 5 лет без предоставления отдельного места в поезде, но со всей программой (отдельное место в автобусе, питание, мероприятия). Программа СУПЕРЭКОНОМ/ СТАНДАРТ/ ВИП.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руб./</w:t>
            </w:r>
          </w:p>
          <w:p w:rsidR="0004347F" w:rsidRPr="00B83464" w:rsidRDefault="0004347F" w:rsidP="00CF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руб./</w:t>
            </w:r>
          </w:p>
          <w:p w:rsidR="0004347F" w:rsidRPr="00B83464" w:rsidRDefault="0004347F" w:rsidP="00CF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04347F" w:rsidRPr="00B83464" w:rsidTr="00CF33E7">
        <w:tc>
          <w:tcPr>
            <w:tcW w:w="9067" w:type="dxa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47F" w:rsidRPr="00B83464" w:rsidRDefault="0004347F" w:rsidP="00CF33E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Доплата за группу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+ 1 руководитель бесплатно по программе СТАНДАРТ. В том случае, если нужно предоставить бесплатное место для руководителя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детей, то делается доплата за каждого ребенка и 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 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бесплатное место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47F" w:rsidRDefault="0004347F" w:rsidP="00CF3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1 250 руб. </w:t>
            </w:r>
            <w:proofErr w:type="gramStart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04347F" w:rsidRPr="00B83464" w:rsidTr="00CF33E7">
        <w:tc>
          <w:tcPr>
            <w:tcW w:w="9067" w:type="dxa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Доплата за группу 5 детей + 1 руководитель по программе СТАНДАРТ. В том случае, если нужно предоставить бесплатное место для руководителя на 5 детей, то делается доплата за каждого ребенка и 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 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место на 5 детей.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руб. </w:t>
            </w:r>
            <w:proofErr w:type="gramStart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04347F" w:rsidRPr="00B83464" w:rsidTr="00CF33E7">
        <w:tc>
          <w:tcPr>
            <w:tcW w:w="9067" w:type="dxa"/>
            <w:tcBorders>
              <w:top w:val="nil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Доплата за пустое место в купе. Например, едет семья из трех человек в одном купе и не хочет, чтобы к ним кого-нибудь подселили, семья делает доплату и в этом случае они едут только втроем.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548DD4"/>
              <w:right w:val="single" w:sz="12" w:space="0" w:color="548DD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47F" w:rsidRPr="00B83464" w:rsidRDefault="0004347F" w:rsidP="00CF3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83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900 руб. за каждое пустое место</w:t>
            </w:r>
            <w:r w:rsidRPr="00B8346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</w:tbl>
    <w:p w:rsidR="0004347F" w:rsidRDefault="0004347F" w:rsidP="0004347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34910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В составе поезда есть вагон - ресторан.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Питание в поезде не входит в стоимость. Это по желанию и за дополнительную плату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Семьи могут прийти в вагон-ресторан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самостоятельно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Детские группы записываем на питание заранее. Стоимость питания будет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известна 25</w:t>
      </w:r>
      <w:r w:rsidRPr="0033491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ноября.</w:t>
      </w:r>
    </w:p>
    <w:p w:rsidR="0004347F" w:rsidRPr="00FC7B45" w:rsidRDefault="0004347F" w:rsidP="0004347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Документы, необходимые в поездку</w:t>
      </w:r>
      <w:r w:rsidRPr="00FC7B45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:</w:t>
      </w:r>
    </w:p>
    <w:p w:rsidR="0004347F" w:rsidRPr="00FC7B45" w:rsidRDefault="0004347F" w:rsidP="00043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Оригинал п</w:t>
      </w:r>
      <w:r w:rsidRPr="00FC7B4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FC7B4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для взрослых и детей, которым исполнилось 14 лет;</w:t>
      </w:r>
    </w:p>
    <w:p w:rsidR="0004347F" w:rsidRPr="00FC7B45" w:rsidRDefault="0004347F" w:rsidP="00043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Оригинал свидетельства</w:t>
      </w:r>
      <w:r w:rsidRPr="00FC7B4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 рождении для детей до 14 лет; </w:t>
      </w:r>
    </w:p>
    <w:p w:rsidR="0004347F" w:rsidRDefault="0004347F" w:rsidP="00043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Медицинский полис.</w:t>
      </w:r>
    </w:p>
    <w:p w:rsidR="0004347F" w:rsidRPr="00334910" w:rsidRDefault="0004347F" w:rsidP="0004347F">
      <w:pPr>
        <w:spacing w:after="0" w:line="240" w:lineRule="auto"/>
        <w:ind w:left="72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04347F" w:rsidRDefault="0004347F" w:rsidP="0004347F">
      <w:pPr>
        <w:spacing w:after="0" w:line="240" w:lineRule="auto"/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Обратите внимание: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перед поездкой рекомендуем перечитать сказы уральского писателя П.П. Бажова!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Ваш вагон, место в поезде, название автобуса, точное время отправления будут указаны в ваучере, он будет отправлен Вам на электронную почту 30 декабря;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Ваше место в поезде закреплено за Вами всю поездку - Вы едете на одном и том же месте и туда, и обратно. Пока Вы в Устюге можно оставить неценные вещи на своих местах;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возьмите в поезд канцтовары (белую и цветную бумагу, ножницы, двусторонний скотч или клей, карандаши и фломастеры), настольные игры, что-нибудь для украшения своего купе;</w:t>
      </w:r>
      <w:proofErr w:type="gramEnd"/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style-span"/>
          <w:rFonts w:ascii="Times New Roman" w:hAnsi="Times New Roman"/>
        </w:rPr>
      </w:pPr>
      <w:r w:rsidRPr="00BB45C7">
        <w:rPr>
          <w:rStyle w:val="apple-style-span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компания оставляет за собой право менять очередность проведения мероприятий и замены мероприятий на равноценные, не уменьшая при этом общий объем программы;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/>
        </w:rPr>
      </w:pPr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в состав Новогоднего Экспресса РЖД включает обычные вагоны - теплые, ухоженные, без </w:t>
      </w:r>
      <w:proofErr w:type="spellStart"/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биотуалетов</w:t>
      </w:r>
      <w:proofErr w:type="spellEnd"/>
      <w:r w:rsidRPr="00BB45C7">
        <w:rPr>
          <w:rStyle w:val="apple-converted-space"/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;</w:t>
      </w:r>
    </w:p>
    <w:p w:rsidR="0004347F" w:rsidRPr="00BB45C7" w:rsidRDefault="0004347F" w:rsidP="000434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B45C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одежда для поезда должна быть удобной и не слишком теплой; одежда для Устюга - удобная и теплая. Обязательно посмотрите прогноз погоды за день до выезда, температура в Устюге может быть и нулевой, и минус двадцать, собирайтесь соответственно.</w:t>
      </w:r>
    </w:p>
    <w:p w:rsidR="0004347F" w:rsidRPr="009550A1" w:rsidRDefault="0004347F" w:rsidP="0004347F">
      <w:pPr>
        <w:spacing w:after="0"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:rsidR="0058097C" w:rsidRDefault="0058097C"/>
    <w:sectPr w:rsidR="0058097C" w:rsidSect="00622ABF">
      <w:pgSz w:w="11906" w:h="16838"/>
      <w:pgMar w:top="567" w:right="720" w:bottom="720" w:left="720" w:header="708" w:footer="708" w:gutter="0"/>
      <w:pgBorders w:offsetFrom="page">
        <w:top w:val="single" w:sz="12" w:space="24" w:color="548DD4"/>
        <w:left w:val="single" w:sz="12" w:space="24" w:color="548DD4"/>
        <w:bottom w:val="single" w:sz="12" w:space="24" w:color="548DD4"/>
        <w:right w:val="single" w:sz="12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270"/>
    <w:multiLevelType w:val="hybridMultilevel"/>
    <w:tmpl w:val="1508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05845"/>
    <w:multiLevelType w:val="hybridMultilevel"/>
    <w:tmpl w:val="3D24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47F"/>
    <w:rsid w:val="0004347F"/>
    <w:rsid w:val="0058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4347F"/>
  </w:style>
  <w:style w:type="character" w:customStyle="1" w:styleId="apple-converted-space">
    <w:name w:val="apple-converted-space"/>
    <w:basedOn w:val="a0"/>
    <w:rsid w:val="00043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1886</Words>
  <Characters>10753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2016-10-18T09:06:00Z</dcterms:created>
  <dcterms:modified xsi:type="dcterms:W3CDTF">2016-10-18T09:06:00Z</dcterms:modified>
</cp:coreProperties>
</file>