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1F1" w:rsidRPr="00750CCD" w:rsidRDefault="001701F1" w:rsidP="00750CCD">
      <w:pPr>
        <w:shd w:val="clear" w:color="auto" w:fill="FFFFFF"/>
        <w:spacing w:before="300" w:after="750" w:line="585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111111"/>
          <w:kern w:val="36"/>
          <w:sz w:val="45"/>
          <w:szCs w:val="45"/>
          <w:lang w:eastAsia="ru-RU"/>
        </w:rPr>
      </w:pPr>
      <w:r w:rsidRPr="00750CCD">
        <w:rPr>
          <w:rFonts w:ascii="Times New Roman" w:eastAsia="Times New Roman" w:hAnsi="Times New Roman" w:cs="Times New Roman"/>
          <w:b/>
          <w:color w:val="111111"/>
          <w:kern w:val="36"/>
          <w:sz w:val="45"/>
          <w:szCs w:val="45"/>
          <w:lang w:eastAsia="ru-RU"/>
        </w:rPr>
        <w:t>Положение о проведении конкурса детского рисунка, посвященного 70-летию Победы «Я хочу, чтоб не было войны!»</w:t>
      </w:r>
    </w:p>
    <w:p w:rsidR="001701F1" w:rsidRPr="001701F1" w:rsidRDefault="001701F1" w:rsidP="00553F2D">
      <w:pPr>
        <w:shd w:val="clear" w:color="auto" w:fill="FFFFFF"/>
        <w:spacing w:before="300" w:after="300" w:line="330" w:lineRule="atLeast"/>
        <w:ind w:firstLine="708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701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Организаторы конкурса</w:t>
      </w:r>
    </w:p>
    <w:p w:rsidR="001701F1" w:rsidRPr="001701F1" w:rsidRDefault="001701F1" w:rsidP="00553F2D">
      <w:pPr>
        <w:shd w:val="clear" w:color="auto" w:fill="FFFFFF"/>
        <w:spacing w:after="225" w:line="330" w:lineRule="atLeast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Организатором конкурса является </w:t>
      </w:r>
      <w:r w:rsidRPr="00286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Орджоникидзевская районная организация Профсоюза работников народного образования и науки РФ</w:t>
      </w:r>
    </w:p>
    <w:p w:rsidR="001701F1" w:rsidRPr="001701F1" w:rsidRDefault="001701F1" w:rsidP="001701F1">
      <w:pPr>
        <w:shd w:val="clear" w:color="auto" w:fill="FFFFFF"/>
        <w:spacing w:after="225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приурочен к празднованию Дня Победы.</w:t>
      </w:r>
    </w:p>
    <w:p w:rsidR="001701F1" w:rsidRPr="001701F1" w:rsidRDefault="001701F1" w:rsidP="00553F2D">
      <w:pPr>
        <w:shd w:val="clear" w:color="auto" w:fill="FFFFFF"/>
        <w:spacing w:before="300" w:after="300" w:line="330" w:lineRule="atLeast"/>
        <w:ind w:firstLine="708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701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конкурса</w:t>
      </w:r>
    </w:p>
    <w:p w:rsidR="001701F1" w:rsidRPr="001701F1" w:rsidRDefault="001701F1" w:rsidP="00553F2D">
      <w:pPr>
        <w:shd w:val="clear" w:color="auto" w:fill="FFFFFF"/>
        <w:spacing w:after="225" w:line="330" w:lineRule="atLeast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интереса детей разного возраста к истории Великой Отечественной войны, сохранение памят</w:t>
      </w:r>
      <w:proofErr w:type="gramStart"/>
      <w:r w:rsidRPr="00170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 её</w:t>
      </w:r>
      <w:proofErr w:type="gramEnd"/>
      <w:r w:rsidRPr="00170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героических событиях, формирование уважительного отношения к ветеранам, а так же в связи с празднованием Дня Победы.</w:t>
      </w:r>
    </w:p>
    <w:p w:rsidR="001701F1" w:rsidRPr="001701F1" w:rsidRDefault="001701F1" w:rsidP="00553F2D">
      <w:pPr>
        <w:shd w:val="clear" w:color="auto" w:fill="FFFFFF"/>
        <w:spacing w:before="300" w:after="300" w:line="330" w:lineRule="atLeast"/>
        <w:ind w:firstLine="708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701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конкурса</w:t>
      </w:r>
    </w:p>
    <w:p w:rsidR="001701F1" w:rsidRPr="001701F1" w:rsidRDefault="001701F1" w:rsidP="00553F2D">
      <w:pPr>
        <w:shd w:val="clear" w:color="auto" w:fill="FFFFFF"/>
        <w:spacing w:after="225" w:line="330" w:lineRule="atLeast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 конкурсе могут принять участие дети </w:t>
      </w:r>
      <w:r w:rsidRPr="00286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работников образования – членов Профсоюза </w:t>
      </w:r>
      <w:r w:rsidRPr="00170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возрасте до 1</w:t>
      </w:r>
      <w:r w:rsidRPr="00286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 лет включительно</w:t>
      </w:r>
      <w:r w:rsidRPr="00170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701F1" w:rsidRPr="001701F1" w:rsidRDefault="001701F1" w:rsidP="00553F2D">
      <w:pPr>
        <w:shd w:val="clear" w:color="auto" w:fill="FFFFFF"/>
        <w:spacing w:before="300" w:after="300" w:line="330" w:lineRule="atLeast"/>
        <w:ind w:firstLine="360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701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 работам, выставленным на конкурс:</w:t>
      </w:r>
    </w:p>
    <w:p w:rsidR="001701F1" w:rsidRPr="001701F1" w:rsidRDefault="001701F1" w:rsidP="001701F1">
      <w:pPr>
        <w:numPr>
          <w:ilvl w:val="0"/>
          <w:numId w:val="1"/>
        </w:numPr>
        <w:shd w:val="clear" w:color="auto" w:fill="FFFFFF"/>
        <w:spacing w:after="225" w:line="330" w:lineRule="atLeast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r w:rsidRPr="001701F1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Для участия в конкурсе принимаются рисунки, соответствующие тематике конкурса.</w:t>
      </w:r>
    </w:p>
    <w:p w:rsidR="001701F1" w:rsidRPr="001701F1" w:rsidRDefault="001701F1" w:rsidP="001701F1">
      <w:pPr>
        <w:numPr>
          <w:ilvl w:val="0"/>
          <w:numId w:val="1"/>
        </w:numPr>
        <w:shd w:val="clear" w:color="auto" w:fill="FFFFFF"/>
        <w:spacing w:after="225" w:line="330" w:lineRule="atLeast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proofErr w:type="gramStart"/>
      <w:r w:rsidRPr="001701F1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Рисунки принимаются в бумажном (любой вид бумаги, включая</w:t>
      </w:r>
      <w:proofErr w:type="gramEnd"/>
      <w:r w:rsidRPr="001701F1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 картон, и любая техника рисования: карандаши, краски, фломастеры и проч., а также аппликация).</w:t>
      </w:r>
    </w:p>
    <w:p w:rsidR="00750CCD" w:rsidRDefault="001701F1" w:rsidP="001701F1">
      <w:pPr>
        <w:numPr>
          <w:ilvl w:val="0"/>
          <w:numId w:val="1"/>
        </w:numPr>
        <w:shd w:val="clear" w:color="auto" w:fill="FFFFFF"/>
        <w:spacing w:after="225" w:line="330" w:lineRule="atLeast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r w:rsidRPr="001701F1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Рисунки на</w:t>
      </w:r>
      <w:r w:rsidRPr="00553F2D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 бумаге принимаются по адресу:  </w:t>
      </w:r>
      <w:r w:rsidR="00286AE7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МБУ ДО ЦДТ «Галактика» </w:t>
      </w:r>
      <w:r w:rsidRPr="00553F2D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 ул. </w:t>
      </w:r>
      <w:r w:rsidR="00286AE7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Баумана</w:t>
      </w:r>
      <w:r w:rsidRPr="00553F2D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,</w:t>
      </w:r>
      <w:r w:rsidR="00286AE7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31</w:t>
      </w:r>
      <w:r w:rsidRPr="00553F2D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 </w:t>
      </w:r>
    </w:p>
    <w:p w:rsidR="001701F1" w:rsidRPr="001701F1" w:rsidRDefault="001701F1" w:rsidP="00750CCD">
      <w:pPr>
        <w:shd w:val="clear" w:color="auto" w:fill="FFFFFF"/>
        <w:spacing w:after="225" w:line="330" w:lineRule="atLeast"/>
        <w:ind w:left="720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0" w:name="_GoBack"/>
      <w:bookmarkEnd w:id="0"/>
      <w:r w:rsidRPr="001701F1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Телефон для справок:</w:t>
      </w:r>
      <w:r w:rsidRPr="00553F2D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  </w:t>
      </w:r>
      <w:r w:rsidR="00286AE7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8-922-206-06-32 Лада Валерьевна</w:t>
      </w:r>
      <w:r w:rsidRPr="001701F1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;</w:t>
      </w:r>
    </w:p>
    <w:p w:rsidR="00F55AC6" w:rsidRDefault="00F55AC6" w:rsidP="00553F2D">
      <w:pPr>
        <w:shd w:val="clear" w:color="auto" w:fill="FFFFFF"/>
        <w:spacing w:after="0" w:line="330" w:lineRule="atLeast"/>
        <w:ind w:firstLine="360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55AC6" w:rsidRDefault="00F55AC6" w:rsidP="00553F2D">
      <w:pPr>
        <w:shd w:val="clear" w:color="auto" w:fill="FFFFFF"/>
        <w:spacing w:after="0" w:line="330" w:lineRule="atLeast"/>
        <w:ind w:firstLine="360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55AC6" w:rsidRDefault="00F55AC6" w:rsidP="00553F2D">
      <w:pPr>
        <w:shd w:val="clear" w:color="auto" w:fill="FFFFFF"/>
        <w:spacing w:after="0" w:line="330" w:lineRule="atLeast"/>
        <w:ind w:firstLine="360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55AC6" w:rsidRDefault="00F55AC6" w:rsidP="00553F2D">
      <w:pPr>
        <w:shd w:val="clear" w:color="auto" w:fill="FFFFFF"/>
        <w:spacing w:after="0" w:line="330" w:lineRule="atLeast"/>
        <w:ind w:firstLine="360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55AC6" w:rsidRDefault="00F55AC6" w:rsidP="00553F2D">
      <w:pPr>
        <w:shd w:val="clear" w:color="auto" w:fill="FFFFFF"/>
        <w:spacing w:after="0" w:line="330" w:lineRule="atLeast"/>
        <w:ind w:firstLine="360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55AC6" w:rsidRDefault="00F55AC6" w:rsidP="00553F2D">
      <w:pPr>
        <w:shd w:val="clear" w:color="auto" w:fill="FFFFFF"/>
        <w:spacing w:after="0" w:line="330" w:lineRule="atLeast"/>
        <w:ind w:firstLine="360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701F1" w:rsidRDefault="001701F1" w:rsidP="00553F2D">
      <w:pPr>
        <w:shd w:val="clear" w:color="auto" w:fill="FFFFFF"/>
        <w:spacing w:after="0" w:line="330" w:lineRule="atLeast"/>
        <w:ind w:firstLine="360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701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Для каждого выставляемого на конкурс рисунка </w:t>
      </w:r>
      <w:r w:rsidR="00F55A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правом нижнем углу оформляется этикетка по форме</w:t>
      </w:r>
      <w:r w:rsidRPr="001701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F55AC6" w:rsidRDefault="00F55AC6" w:rsidP="00553F2D">
      <w:pPr>
        <w:shd w:val="clear" w:color="auto" w:fill="FFFFFF"/>
        <w:spacing w:after="0" w:line="330" w:lineRule="atLeast"/>
        <w:ind w:firstLine="360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55AC6" w:rsidRDefault="00F55AC6" w:rsidP="00553F2D">
      <w:pPr>
        <w:shd w:val="clear" w:color="auto" w:fill="FFFFFF"/>
        <w:spacing w:after="0" w:line="330" w:lineRule="atLeast"/>
        <w:ind w:firstLine="360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i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899CEE" wp14:editId="33562882">
                <wp:simplePos x="0" y="0"/>
                <wp:positionH relativeFrom="column">
                  <wp:posOffset>920115</wp:posOffset>
                </wp:positionH>
                <wp:positionV relativeFrom="paragraph">
                  <wp:posOffset>175260</wp:posOffset>
                </wp:positionV>
                <wp:extent cx="4086225" cy="214312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6225" cy="2143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5AC6" w:rsidRPr="00F55AC6" w:rsidRDefault="00F55AC6" w:rsidP="00F55AC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b/>
                                <w:i/>
                                <w:color w:val="00000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F55AC6">
                              <w:rPr>
                                <w:rFonts w:ascii="Times New Roman" w:eastAsiaTheme="minorEastAsia" w:hAnsi="Times New Roman" w:cs="Times New Roman"/>
                                <w:b/>
                                <w:i/>
                                <w:color w:val="000000"/>
                                <w:sz w:val="16"/>
                                <w:szCs w:val="16"/>
                                <w:lang w:eastAsia="ru-RU"/>
                              </w:rPr>
                              <w:t>Название учреждения</w:t>
                            </w:r>
                          </w:p>
                          <w:p w:rsidR="00F55AC6" w:rsidRPr="00F55AC6" w:rsidRDefault="00F55AC6" w:rsidP="00ED5FC6">
                            <w:pPr>
                              <w:spacing w:after="0" w:line="240" w:lineRule="auto"/>
                              <w:rPr>
                                <w:rFonts w:ascii="Andantino script" w:eastAsiaTheme="minorEastAsia" w:hAnsi="Andantino script" w:cs="Times New Roman"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</w:pPr>
                            <w:r w:rsidRPr="00F55AC6">
                              <w:rPr>
                                <w:rFonts w:ascii="Andantino script" w:eastAsiaTheme="minorEastAsia" w:hAnsi="Andantino script" w:cs="Times New Roman"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 xml:space="preserve">Автор работы </w:t>
                            </w:r>
                            <w:r w:rsidR="00ED5FC6">
                              <w:rPr>
                                <w:rFonts w:ascii="Andantino script" w:eastAsiaTheme="minorEastAsia" w:hAnsi="Andantino script" w:cs="Times New Roman"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 xml:space="preserve">(возраст) </w:t>
                            </w:r>
                            <w:r w:rsidRPr="00F55AC6">
                              <w:rPr>
                                <w:rFonts w:ascii="Andantino script" w:eastAsiaTheme="minorEastAsia" w:hAnsi="Andantino script" w:cs="Times New Roman"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>__________________________</w:t>
                            </w:r>
                          </w:p>
                          <w:p w:rsidR="00F55AC6" w:rsidRPr="00F55AC6" w:rsidRDefault="00F55AC6" w:rsidP="00F55AC6">
                            <w:pPr>
                              <w:spacing w:after="0" w:line="240" w:lineRule="auto"/>
                              <w:jc w:val="center"/>
                              <w:rPr>
                                <w:rFonts w:ascii="Andantino script" w:eastAsiaTheme="minorEastAsia" w:hAnsi="Andantino script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</w:pPr>
                            <w:r w:rsidRPr="00F55AC6">
                              <w:rPr>
                                <w:rFonts w:ascii="Andantino script" w:eastAsiaTheme="minorEastAsia" w:hAnsi="Andantino script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 xml:space="preserve">Название работы </w:t>
                            </w:r>
                          </w:p>
                          <w:p w:rsidR="00F55AC6" w:rsidRDefault="00ED5FC6" w:rsidP="00F55AC6">
                            <w:pPr>
                              <w:spacing w:after="0" w:line="240" w:lineRule="auto"/>
                              <w:jc w:val="center"/>
                              <w:rPr>
                                <w:rFonts w:ascii="Andantino script" w:eastAsiaTheme="minorEastAsia" w:hAnsi="Andantino script" w:cs="Times New Roman"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</w:pPr>
                            <w:r>
                              <w:rPr>
                                <w:rFonts w:ascii="Andantino script" w:eastAsiaTheme="minorEastAsia" w:hAnsi="Andantino script" w:cs="Times New Roman"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>«_____________________</w:t>
                            </w:r>
                            <w:r w:rsidR="00F55AC6" w:rsidRPr="00F55AC6">
                              <w:rPr>
                                <w:rFonts w:ascii="Andantino script" w:eastAsiaTheme="minorEastAsia" w:hAnsi="Andantino script" w:cs="Times New Roman"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>_______»</w:t>
                            </w:r>
                          </w:p>
                          <w:p w:rsidR="00ED5FC6" w:rsidRPr="00F55AC6" w:rsidRDefault="00ED5FC6" w:rsidP="00F55AC6">
                            <w:pPr>
                              <w:spacing w:after="0" w:line="240" w:lineRule="auto"/>
                              <w:jc w:val="center"/>
                              <w:rPr>
                                <w:rFonts w:ascii="Andantino script" w:eastAsiaTheme="minorEastAsia" w:hAnsi="Andantino script" w:cs="Times New Roman"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</w:pPr>
                          </w:p>
                          <w:p w:rsidR="00F55AC6" w:rsidRPr="00ED5FC6" w:rsidRDefault="00ED5FC6" w:rsidP="00F55AC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D5FC6">
                              <w:rPr>
                                <w:sz w:val="28"/>
                                <w:szCs w:val="28"/>
                              </w:rPr>
                              <w:t>ФИО родителя, учреждение</w:t>
                            </w:r>
                          </w:p>
                          <w:p w:rsidR="00F55AC6" w:rsidRDefault="00F55AC6" w:rsidP="00F55AC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72.45pt;margin-top:13.8pt;width:321.75pt;height:16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" fillcolor="#4f81bd [3204]" strokecolor="#243f60 [1604]" strokeweight="2pt">
                <v:textbox>
                  <w:txbxContent>
                    <w:p w:rsidR="00F55AC6" w:rsidRPr="00F55AC6" w:rsidRDefault="00F55AC6" w:rsidP="00F55AC6">
                      <w:pPr>
                        <w:spacing w:after="0" w:line="240" w:lineRule="auto"/>
                        <w:jc w:val="center"/>
                        <w:rPr>
                          <w:rFonts w:ascii="Times New Roman" w:eastAsiaTheme="minorEastAsia" w:hAnsi="Times New Roman" w:cs="Times New Roman"/>
                          <w:b/>
                          <w:i/>
                          <w:color w:val="000000"/>
                          <w:sz w:val="16"/>
                          <w:szCs w:val="16"/>
                          <w:lang w:eastAsia="ru-RU"/>
                        </w:rPr>
                      </w:pPr>
                      <w:r w:rsidRPr="00F55AC6">
                        <w:rPr>
                          <w:rFonts w:ascii="Times New Roman" w:eastAsiaTheme="minorEastAsia" w:hAnsi="Times New Roman" w:cs="Times New Roman"/>
                          <w:b/>
                          <w:i/>
                          <w:color w:val="000000"/>
                          <w:sz w:val="16"/>
                          <w:szCs w:val="16"/>
                          <w:lang w:eastAsia="ru-RU"/>
                        </w:rPr>
                        <w:t>Название учреждения</w:t>
                      </w:r>
                    </w:p>
                    <w:p w:rsidR="00F55AC6" w:rsidRPr="00F55AC6" w:rsidRDefault="00F55AC6" w:rsidP="00ED5FC6">
                      <w:pPr>
                        <w:spacing w:after="0" w:line="240" w:lineRule="auto"/>
                        <w:rPr>
                          <w:rFonts w:ascii="Andantino script" w:eastAsiaTheme="minorEastAsia" w:hAnsi="Andantino script" w:cs="Times New Roman"/>
                          <w:color w:val="000000"/>
                          <w:sz w:val="32"/>
                          <w:szCs w:val="32"/>
                          <w:lang w:eastAsia="ru-RU"/>
                        </w:rPr>
                      </w:pPr>
                      <w:r w:rsidRPr="00F55AC6">
                        <w:rPr>
                          <w:rFonts w:ascii="Andantino script" w:eastAsiaTheme="minorEastAsia" w:hAnsi="Andantino script" w:cs="Times New Roman"/>
                          <w:color w:val="000000"/>
                          <w:sz w:val="32"/>
                          <w:szCs w:val="32"/>
                          <w:lang w:eastAsia="ru-RU"/>
                        </w:rPr>
                        <w:t xml:space="preserve">Автор работы </w:t>
                      </w:r>
                      <w:r w:rsidR="00ED5FC6">
                        <w:rPr>
                          <w:rFonts w:ascii="Andantino script" w:eastAsiaTheme="minorEastAsia" w:hAnsi="Andantino script" w:cs="Times New Roman"/>
                          <w:color w:val="000000"/>
                          <w:sz w:val="32"/>
                          <w:szCs w:val="32"/>
                          <w:lang w:eastAsia="ru-RU"/>
                        </w:rPr>
                        <w:t xml:space="preserve">(возраст) </w:t>
                      </w:r>
                      <w:r w:rsidRPr="00F55AC6">
                        <w:rPr>
                          <w:rFonts w:ascii="Andantino script" w:eastAsiaTheme="minorEastAsia" w:hAnsi="Andantino script" w:cs="Times New Roman"/>
                          <w:color w:val="000000"/>
                          <w:sz w:val="32"/>
                          <w:szCs w:val="32"/>
                          <w:lang w:eastAsia="ru-RU"/>
                        </w:rPr>
                        <w:t>__________________________</w:t>
                      </w:r>
                    </w:p>
                    <w:p w:rsidR="00F55AC6" w:rsidRPr="00F55AC6" w:rsidRDefault="00F55AC6" w:rsidP="00F55AC6">
                      <w:pPr>
                        <w:spacing w:after="0" w:line="240" w:lineRule="auto"/>
                        <w:jc w:val="center"/>
                        <w:rPr>
                          <w:rFonts w:ascii="Andantino script" w:eastAsiaTheme="minorEastAsia" w:hAnsi="Andantino script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</w:pPr>
                      <w:r w:rsidRPr="00F55AC6">
                        <w:rPr>
                          <w:rFonts w:ascii="Andantino script" w:eastAsiaTheme="minorEastAsia" w:hAnsi="Andantino script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  <w:t xml:space="preserve">Название работы </w:t>
                      </w:r>
                    </w:p>
                    <w:p w:rsidR="00F55AC6" w:rsidRDefault="00ED5FC6" w:rsidP="00F55AC6">
                      <w:pPr>
                        <w:spacing w:after="0" w:line="240" w:lineRule="auto"/>
                        <w:jc w:val="center"/>
                        <w:rPr>
                          <w:rFonts w:ascii="Andantino script" w:eastAsiaTheme="minorEastAsia" w:hAnsi="Andantino script" w:cs="Times New Roman"/>
                          <w:color w:val="000000"/>
                          <w:sz w:val="32"/>
                          <w:szCs w:val="32"/>
                          <w:lang w:eastAsia="ru-RU"/>
                        </w:rPr>
                      </w:pPr>
                      <w:r>
                        <w:rPr>
                          <w:rFonts w:ascii="Andantino script" w:eastAsiaTheme="minorEastAsia" w:hAnsi="Andantino script" w:cs="Times New Roman"/>
                          <w:color w:val="000000"/>
                          <w:sz w:val="32"/>
                          <w:szCs w:val="32"/>
                          <w:lang w:eastAsia="ru-RU"/>
                        </w:rPr>
                        <w:t>«_____________________</w:t>
                      </w:r>
                      <w:r w:rsidR="00F55AC6" w:rsidRPr="00F55AC6">
                        <w:rPr>
                          <w:rFonts w:ascii="Andantino script" w:eastAsiaTheme="minorEastAsia" w:hAnsi="Andantino script" w:cs="Times New Roman"/>
                          <w:color w:val="000000"/>
                          <w:sz w:val="32"/>
                          <w:szCs w:val="32"/>
                          <w:lang w:eastAsia="ru-RU"/>
                        </w:rPr>
                        <w:t>_______»</w:t>
                      </w:r>
                    </w:p>
                    <w:p w:rsidR="00ED5FC6" w:rsidRPr="00F55AC6" w:rsidRDefault="00ED5FC6" w:rsidP="00F55AC6">
                      <w:pPr>
                        <w:spacing w:after="0" w:line="240" w:lineRule="auto"/>
                        <w:jc w:val="center"/>
                        <w:rPr>
                          <w:rFonts w:ascii="Andantino script" w:eastAsiaTheme="minorEastAsia" w:hAnsi="Andantino script" w:cs="Times New Roman"/>
                          <w:color w:val="000000"/>
                          <w:sz w:val="32"/>
                          <w:szCs w:val="32"/>
                          <w:lang w:eastAsia="ru-RU"/>
                        </w:rPr>
                      </w:pPr>
                    </w:p>
                    <w:p w:rsidR="00F55AC6" w:rsidRPr="00ED5FC6" w:rsidRDefault="00ED5FC6" w:rsidP="00F55AC6">
                      <w:pPr>
                        <w:rPr>
                          <w:sz w:val="28"/>
                          <w:szCs w:val="28"/>
                        </w:rPr>
                      </w:pPr>
                      <w:r w:rsidRPr="00ED5FC6">
                        <w:rPr>
                          <w:sz w:val="28"/>
                          <w:szCs w:val="28"/>
                        </w:rPr>
                        <w:t>ФИО родителя, учреждение</w:t>
                      </w:r>
                    </w:p>
                    <w:p w:rsidR="00F55AC6" w:rsidRDefault="00F55AC6" w:rsidP="00F55AC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F55AC6" w:rsidRPr="001701F1" w:rsidRDefault="00F55AC6" w:rsidP="00553F2D">
      <w:pPr>
        <w:shd w:val="clear" w:color="auto" w:fill="FFFFFF"/>
        <w:spacing w:after="0" w:line="330" w:lineRule="atLeast"/>
        <w:ind w:firstLine="360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55AC6" w:rsidRDefault="00F55AC6" w:rsidP="00553F2D">
      <w:pPr>
        <w:shd w:val="clear" w:color="auto" w:fill="FFFFFF"/>
        <w:spacing w:before="300" w:after="300" w:line="330" w:lineRule="atLeast"/>
        <w:ind w:firstLine="360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55AC6" w:rsidRDefault="00F55AC6" w:rsidP="00553F2D">
      <w:pPr>
        <w:shd w:val="clear" w:color="auto" w:fill="FFFFFF"/>
        <w:spacing w:before="300" w:after="300" w:line="330" w:lineRule="atLeast"/>
        <w:ind w:firstLine="360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D5FC6" w:rsidRDefault="00ED5FC6" w:rsidP="00553F2D">
      <w:pPr>
        <w:shd w:val="clear" w:color="auto" w:fill="FFFFFF"/>
        <w:spacing w:before="300" w:after="300" w:line="330" w:lineRule="atLeast"/>
        <w:ind w:firstLine="360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D5FC6" w:rsidRDefault="00ED5FC6" w:rsidP="00553F2D">
      <w:pPr>
        <w:shd w:val="clear" w:color="auto" w:fill="FFFFFF"/>
        <w:spacing w:before="300" w:after="300" w:line="330" w:lineRule="atLeast"/>
        <w:ind w:firstLine="360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D5FC6" w:rsidRDefault="00ED5FC6" w:rsidP="00553F2D">
      <w:pPr>
        <w:shd w:val="clear" w:color="auto" w:fill="FFFFFF"/>
        <w:spacing w:before="300" w:after="300" w:line="330" w:lineRule="atLeast"/>
        <w:ind w:firstLine="360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701F1" w:rsidRPr="001701F1" w:rsidRDefault="001701F1" w:rsidP="00553F2D">
      <w:pPr>
        <w:shd w:val="clear" w:color="auto" w:fill="FFFFFF"/>
        <w:spacing w:before="300" w:after="300" w:line="330" w:lineRule="atLeast"/>
        <w:ind w:firstLine="360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701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Сроки проведения конкурса и подведение итогов:</w:t>
      </w:r>
    </w:p>
    <w:p w:rsidR="001701F1" w:rsidRPr="001701F1" w:rsidRDefault="001701F1" w:rsidP="00553F2D">
      <w:pPr>
        <w:shd w:val="clear" w:color="auto" w:fill="FFFFFF"/>
        <w:spacing w:after="225" w:line="330" w:lineRule="atLeast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Сроки проведения конкурса — с </w:t>
      </w:r>
      <w:r w:rsidRPr="00553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  <w:r w:rsidRPr="00170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53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апреля по </w:t>
      </w:r>
      <w:r w:rsidR="00553F2D" w:rsidRPr="00553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01 мая 2014 г. </w:t>
      </w:r>
      <w:r w:rsidRPr="00553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701F1" w:rsidRPr="001701F1" w:rsidRDefault="001701F1" w:rsidP="00553F2D">
      <w:pPr>
        <w:shd w:val="clear" w:color="auto" w:fill="FFFFFF"/>
        <w:spacing w:after="225" w:line="330" w:lineRule="atLeast"/>
        <w:ind w:firstLine="708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701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Работы на конкурс принимаются с </w:t>
      </w:r>
      <w:r w:rsidRPr="00553F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13 апреля по 24 апреля</w:t>
      </w:r>
      <w:r w:rsidRPr="001701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включительно.</w:t>
      </w:r>
    </w:p>
    <w:p w:rsidR="001701F1" w:rsidRPr="001701F1" w:rsidRDefault="001701F1" w:rsidP="00553F2D">
      <w:pPr>
        <w:shd w:val="clear" w:color="auto" w:fill="FFFFFF"/>
        <w:spacing w:after="225" w:line="330" w:lineRule="atLeast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3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итогов конкурса — с 24 апреля по 01 мая 2015 г.</w:t>
      </w:r>
    </w:p>
    <w:p w:rsidR="001701F1" w:rsidRPr="001701F1" w:rsidRDefault="001701F1" w:rsidP="001701F1">
      <w:pPr>
        <w:shd w:val="clear" w:color="auto" w:fill="FFFFFF"/>
        <w:spacing w:after="225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конкурса будут опубликованы на </w:t>
      </w:r>
      <w:r w:rsidR="00553F2D" w:rsidRPr="00553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сайте к </w:t>
      </w:r>
      <w:r w:rsidRPr="00170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11 мая 201</w:t>
      </w:r>
      <w:r w:rsidR="00553F2D" w:rsidRPr="00553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170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г.</w:t>
      </w:r>
    </w:p>
    <w:p w:rsidR="001701F1" w:rsidRPr="001701F1" w:rsidRDefault="001701F1" w:rsidP="001701F1">
      <w:pPr>
        <w:shd w:val="clear" w:color="auto" w:fill="FFFFFF"/>
        <w:spacing w:after="225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Победители будут награждены </w:t>
      </w:r>
      <w:r w:rsidR="00553F2D" w:rsidRPr="00553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грамотами и </w:t>
      </w:r>
      <w:r w:rsidRPr="00170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ценными призами:</w:t>
      </w:r>
    </w:p>
    <w:p w:rsidR="001701F1" w:rsidRPr="001701F1" w:rsidRDefault="00553F2D" w:rsidP="001701F1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3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1701F1" w:rsidRPr="00170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исунк</w:t>
      </w:r>
      <w:r w:rsidRPr="00553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1701F1" w:rsidRPr="00170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победител</w:t>
      </w:r>
      <w:r w:rsidRPr="00553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</w:t>
      </w:r>
      <w:r w:rsidR="001701F1" w:rsidRPr="00170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</w:t>
      </w:r>
      <w:r w:rsidRPr="00553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1701F1" w:rsidRPr="00170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размещен</w:t>
      </w:r>
      <w:r w:rsidRPr="00553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1701F1" w:rsidRPr="00170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 главной странице </w:t>
      </w:r>
      <w:r w:rsidRPr="00553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сайта Профсоюза и в учреждениях доп. образования</w:t>
      </w:r>
      <w:r w:rsidR="001701F1" w:rsidRPr="00170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55AC6" w:rsidRDefault="00F55AC6" w:rsidP="00F55AC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color w:val="000000"/>
          <w:sz w:val="20"/>
          <w:szCs w:val="20"/>
          <w:lang w:eastAsia="ru-RU"/>
        </w:rPr>
      </w:pPr>
    </w:p>
    <w:p w:rsidR="00F55AC6" w:rsidRDefault="00F55AC6" w:rsidP="00F55AC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color w:val="000000"/>
          <w:sz w:val="20"/>
          <w:szCs w:val="20"/>
          <w:lang w:eastAsia="ru-RU"/>
        </w:rPr>
      </w:pPr>
    </w:p>
    <w:sectPr w:rsidR="00F55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ntino script">
    <w:altName w:val="Courier New"/>
    <w:charset w:val="CC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97ECA"/>
    <w:multiLevelType w:val="multilevel"/>
    <w:tmpl w:val="BFA6C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C51281"/>
    <w:multiLevelType w:val="multilevel"/>
    <w:tmpl w:val="1E3E8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63477F"/>
    <w:multiLevelType w:val="multilevel"/>
    <w:tmpl w:val="51025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1B6"/>
    <w:rsid w:val="001701F1"/>
    <w:rsid w:val="00286AE7"/>
    <w:rsid w:val="0038270F"/>
    <w:rsid w:val="00553F2D"/>
    <w:rsid w:val="00657319"/>
    <w:rsid w:val="00750CCD"/>
    <w:rsid w:val="00DF41B6"/>
    <w:rsid w:val="00ED5FC6"/>
    <w:rsid w:val="00F5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9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3</cp:revision>
  <dcterms:created xsi:type="dcterms:W3CDTF">2015-04-13T11:19:00Z</dcterms:created>
  <dcterms:modified xsi:type="dcterms:W3CDTF">2015-04-13T11:21:00Z</dcterms:modified>
</cp:coreProperties>
</file>