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F24" w:rsidRDefault="002D5F24" w:rsidP="002D5F24">
      <w:pPr>
        <w:widowControl w:val="0"/>
        <w:autoSpaceDE w:val="0"/>
        <w:autoSpaceDN w:val="0"/>
        <w:adjustRightInd w:val="0"/>
        <w:ind w:left="5387"/>
        <w:outlineLvl w:val="1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Приложение № 9 </w:t>
      </w:r>
    </w:p>
    <w:p w:rsidR="002D5F24" w:rsidRDefault="002D5F24" w:rsidP="002D5F24">
      <w:pPr>
        <w:widowControl w:val="0"/>
        <w:autoSpaceDE w:val="0"/>
        <w:autoSpaceDN w:val="0"/>
        <w:adjustRightInd w:val="0"/>
        <w:ind w:left="5387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2D5F24" w:rsidRDefault="002D5F24" w:rsidP="002D5F24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2D5F24" w:rsidRDefault="002D5F24" w:rsidP="002D5F24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2D5F24" w:rsidRDefault="002D5F24" w:rsidP="002D5F24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Информация о местонахождении, графиках приема заявлений, </w:t>
      </w:r>
    </w:p>
    <w:p w:rsidR="002D5F24" w:rsidRDefault="002D5F24" w:rsidP="002D5F24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номерах справочных телефонов</w:t>
      </w:r>
    </w:p>
    <w:p w:rsidR="002D5F24" w:rsidRDefault="002D5F24" w:rsidP="002D5F24">
      <w:pPr>
        <w:widowControl w:val="0"/>
        <w:autoSpaceDE w:val="0"/>
        <w:autoSpaceDN w:val="0"/>
        <w:adjustRightInd w:val="0"/>
        <w:jc w:val="center"/>
        <w:outlineLvl w:val="1"/>
        <w:rPr>
          <w:sz w:val="28"/>
        </w:rPr>
      </w:pPr>
      <w:r>
        <w:rPr>
          <w:sz w:val="28"/>
          <w:szCs w:val="28"/>
        </w:rPr>
        <w:t xml:space="preserve">отделений </w:t>
      </w:r>
      <w:r>
        <w:rPr>
          <w:sz w:val="28"/>
        </w:rPr>
        <w:t xml:space="preserve">Муниципального казенного учреждения </w:t>
      </w:r>
    </w:p>
    <w:p w:rsidR="002A17E9" w:rsidRDefault="002D5F24" w:rsidP="002D5F24">
      <w:pPr>
        <w:widowControl w:val="0"/>
        <w:autoSpaceDE w:val="0"/>
        <w:autoSpaceDN w:val="0"/>
        <w:adjustRightInd w:val="0"/>
        <w:jc w:val="center"/>
        <w:outlineLvl w:val="1"/>
        <w:rPr>
          <w:sz w:val="28"/>
        </w:rPr>
      </w:pPr>
      <w:r>
        <w:rPr>
          <w:sz w:val="28"/>
        </w:rPr>
        <w:t xml:space="preserve">«Многофункциональный центр предоставления </w:t>
      </w:r>
    </w:p>
    <w:p w:rsidR="002A17E9" w:rsidRDefault="002A17E9" w:rsidP="002D5F24">
      <w:pPr>
        <w:widowControl w:val="0"/>
        <w:autoSpaceDE w:val="0"/>
        <w:autoSpaceDN w:val="0"/>
        <w:adjustRightInd w:val="0"/>
        <w:jc w:val="center"/>
        <w:outlineLvl w:val="1"/>
        <w:rPr>
          <w:sz w:val="28"/>
        </w:rPr>
      </w:pPr>
      <w:r>
        <w:rPr>
          <w:sz w:val="28"/>
        </w:rPr>
        <w:t>г</w:t>
      </w:r>
      <w:r w:rsidR="002D5F24">
        <w:rPr>
          <w:sz w:val="28"/>
        </w:rPr>
        <w:t>осударственных</w:t>
      </w:r>
      <w:r>
        <w:rPr>
          <w:sz w:val="28"/>
        </w:rPr>
        <w:t xml:space="preserve"> </w:t>
      </w:r>
      <w:r w:rsidR="002D5F24">
        <w:rPr>
          <w:sz w:val="28"/>
        </w:rPr>
        <w:t xml:space="preserve">и муниципальных услуг </w:t>
      </w:r>
    </w:p>
    <w:p w:rsidR="002D5F24" w:rsidRDefault="002D5F24" w:rsidP="002D5F24">
      <w:pPr>
        <w:widowControl w:val="0"/>
        <w:autoSpaceDE w:val="0"/>
        <w:autoSpaceDN w:val="0"/>
        <w:adjustRightInd w:val="0"/>
        <w:jc w:val="center"/>
        <w:outlineLvl w:val="1"/>
        <w:rPr>
          <w:sz w:val="28"/>
        </w:rPr>
      </w:pPr>
      <w:r>
        <w:rPr>
          <w:sz w:val="28"/>
        </w:rPr>
        <w:t>муниципального образования «город Екатеринбург»</w:t>
      </w:r>
    </w:p>
    <w:p w:rsidR="002D5F24" w:rsidRDefault="002D5F24" w:rsidP="002D5F24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2D5F24" w:rsidRDefault="002D5F24" w:rsidP="002D5F24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tbl>
      <w:tblPr>
        <w:tblStyle w:val="a4"/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41"/>
        <w:gridCol w:w="1844"/>
        <w:gridCol w:w="1560"/>
      </w:tblGrid>
      <w:tr w:rsidR="002D5F24" w:rsidTr="002D5F24"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24" w:rsidRDefault="002D5F2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Cs w:val="28"/>
              </w:rPr>
            </w:pPr>
            <w:r>
              <w:rPr>
                <w:szCs w:val="28"/>
              </w:rPr>
              <w:t>Адрес, телефон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24" w:rsidRDefault="002D5F2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Cs w:val="28"/>
              </w:rPr>
            </w:pPr>
            <w:r>
              <w:t>График работы</w:t>
            </w:r>
          </w:p>
        </w:tc>
      </w:tr>
      <w:tr w:rsidR="002D5F24" w:rsidTr="002D5F24"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24" w:rsidRDefault="002D5F24">
            <w:pPr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24" w:rsidRDefault="002D5F24">
            <w:pPr>
              <w:pStyle w:val="a3"/>
              <w:keepNext w:val="0"/>
              <w:tabs>
                <w:tab w:val="left" w:pos="2633"/>
                <w:tab w:val="left" w:pos="6413"/>
              </w:tabs>
              <w:snapToGrid w:val="0"/>
              <w:jc w:val="center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дни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24" w:rsidRDefault="002D5F24">
            <w:pPr>
              <w:pStyle w:val="a3"/>
              <w:keepNext w:val="0"/>
              <w:tabs>
                <w:tab w:val="left" w:pos="2633"/>
                <w:tab w:val="left" w:pos="6413"/>
              </w:tabs>
              <w:snapToGrid w:val="0"/>
              <w:jc w:val="center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часы приема граждан</w:t>
            </w:r>
          </w:p>
        </w:tc>
      </w:tr>
      <w:tr w:rsidR="002D5F24" w:rsidTr="002D5F24"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24" w:rsidRDefault="002D5F24">
            <w:pPr>
              <w:widowControl w:val="0"/>
              <w:autoSpaceDE w:val="0"/>
              <w:autoSpaceDN w:val="0"/>
              <w:adjustRightInd w:val="0"/>
              <w:outlineLvl w:val="1"/>
              <w:rPr>
                <w:szCs w:val="28"/>
              </w:rPr>
            </w:pPr>
            <w:r>
              <w:rPr>
                <w:szCs w:val="28"/>
              </w:rPr>
              <w:t xml:space="preserve">г. Екатеринбург, ул. Вайнера, д. 9а </w:t>
            </w:r>
          </w:p>
          <w:p w:rsidR="002D5F24" w:rsidRDefault="002D5F24" w:rsidP="002D5F24">
            <w:pPr>
              <w:widowControl w:val="0"/>
              <w:autoSpaceDE w:val="0"/>
              <w:autoSpaceDN w:val="0"/>
              <w:adjustRightInd w:val="0"/>
              <w:outlineLvl w:val="1"/>
              <w:rPr>
                <w:szCs w:val="28"/>
              </w:rPr>
            </w:pPr>
            <w:r>
              <w:rPr>
                <w:szCs w:val="28"/>
              </w:rPr>
              <w:t>(2-й этаж, окна 9 – 11), 311-74-00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24" w:rsidRDefault="002D5F24">
            <w:r>
              <w:t>Понедельник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24" w:rsidRDefault="002D5F24" w:rsidP="008B7AEF">
            <w:pPr>
              <w:widowControl w:val="0"/>
              <w:autoSpaceDE w:val="0"/>
              <w:autoSpaceDN w:val="0"/>
              <w:adjustRightInd w:val="0"/>
              <w:outlineLvl w:val="1"/>
              <w:rPr>
                <w:szCs w:val="28"/>
              </w:rPr>
            </w:pPr>
            <w:r>
              <w:t>8:00 – 20:00</w:t>
            </w:r>
          </w:p>
        </w:tc>
      </w:tr>
      <w:tr w:rsidR="002D5F24" w:rsidTr="002D5F24"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24" w:rsidRDefault="002D5F24">
            <w:pPr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24" w:rsidRDefault="002D5F24">
            <w:r>
              <w:t>Вторник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24" w:rsidRDefault="002D5F24" w:rsidP="008B7AEF">
            <w:r>
              <w:t>8:00 – 20:00</w:t>
            </w:r>
          </w:p>
        </w:tc>
      </w:tr>
      <w:tr w:rsidR="002D5F24" w:rsidTr="002D5F24"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24" w:rsidRDefault="002D5F24">
            <w:pPr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24" w:rsidRDefault="002D5F24">
            <w:r>
              <w:t>Среда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24" w:rsidRDefault="002D5F24" w:rsidP="008B7AEF">
            <w:r>
              <w:t>8:00 – 20:00</w:t>
            </w:r>
          </w:p>
        </w:tc>
      </w:tr>
      <w:tr w:rsidR="002D5F24" w:rsidTr="002D5F24"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24" w:rsidRDefault="002D5F24">
            <w:pPr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24" w:rsidRDefault="002D5F24">
            <w:r>
              <w:t>Четверг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24" w:rsidRDefault="002D5F24" w:rsidP="008B7AEF">
            <w:r>
              <w:t>8:00 – 20:00</w:t>
            </w:r>
          </w:p>
        </w:tc>
      </w:tr>
      <w:tr w:rsidR="002D5F24" w:rsidTr="002D5F24"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24" w:rsidRDefault="002D5F24">
            <w:pPr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24" w:rsidRDefault="002D5F24">
            <w:r>
              <w:t>Пятница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24" w:rsidRDefault="002D5F24" w:rsidP="008B7AEF">
            <w:r>
              <w:t>8:00 – 20:00</w:t>
            </w:r>
          </w:p>
        </w:tc>
      </w:tr>
      <w:tr w:rsidR="002D5F24" w:rsidTr="002D5F24"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24" w:rsidRDefault="002D5F24">
            <w:pPr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24" w:rsidRDefault="002D5F24">
            <w:pPr>
              <w:widowControl w:val="0"/>
              <w:autoSpaceDE w:val="0"/>
              <w:autoSpaceDN w:val="0"/>
              <w:adjustRightInd w:val="0"/>
              <w:outlineLvl w:val="1"/>
              <w:rPr>
                <w:szCs w:val="28"/>
              </w:rPr>
            </w:pPr>
            <w:r>
              <w:rPr>
                <w:szCs w:val="28"/>
              </w:rPr>
              <w:t xml:space="preserve">Суббота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24" w:rsidRDefault="002D5F24" w:rsidP="008B7AEF">
            <w:r>
              <w:t>9:00 – 18:00</w:t>
            </w:r>
          </w:p>
        </w:tc>
      </w:tr>
      <w:tr w:rsidR="002D5F24" w:rsidTr="002D5F24"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24" w:rsidRDefault="002D5F24">
            <w:pPr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24" w:rsidRDefault="002D5F24">
            <w:pPr>
              <w:widowControl w:val="0"/>
              <w:autoSpaceDE w:val="0"/>
              <w:autoSpaceDN w:val="0"/>
              <w:adjustRightInd w:val="0"/>
              <w:outlineLvl w:val="1"/>
              <w:rPr>
                <w:szCs w:val="28"/>
              </w:rPr>
            </w:pPr>
            <w:r>
              <w:rPr>
                <w:szCs w:val="28"/>
              </w:rPr>
              <w:t>Воскресенье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24" w:rsidRDefault="008B7AEF" w:rsidP="008B7AEF">
            <w:r>
              <w:t xml:space="preserve">        </w:t>
            </w:r>
            <w:r w:rsidR="002D5F24">
              <w:t>–</w:t>
            </w:r>
          </w:p>
        </w:tc>
      </w:tr>
      <w:tr w:rsidR="002D5F24" w:rsidTr="002D5F24"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24" w:rsidRDefault="002D5F24">
            <w:pPr>
              <w:widowControl w:val="0"/>
              <w:autoSpaceDE w:val="0"/>
              <w:autoSpaceDN w:val="0"/>
              <w:adjustRightInd w:val="0"/>
              <w:outlineLvl w:val="1"/>
              <w:rPr>
                <w:szCs w:val="28"/>
              </w:rPr>
            </w:pPr>
            <w:r>
              <w:rPr>
                <w:szCs w:val="28"/>
              </w:rPr>
              <w:t>г. Екатеринбург, ул. Белинского, д. 206, 311-74-00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24" w:rsidRDefault="002D5F24">
            <w:r>
              <w:t>Понедельник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24" w:rsidRDefault="002D5F24" w:rsidP="008B7AEF">
            <w:pPr>
              <w:widowControl w:val="0"/>
              <w:autoSpaceDE w:val="0"/>
              <w:autoSpaceDN w:val="0"/>
              <w:adjustRightInd w:val="0"/>
              <w:outlineLvl w:val="1"/>
              <w:rPr>
                <w:szCs w:val="28"/>
              </w:rPr>
            </w:pPr>
            <w:r>
              <w:t>8:00 – 20:00</w:t>
            </w:r>
          </w:p>
        </w:tc>
      </w:tr>
      <w:tr w:rsidR="002D5F24" w:rsidTr="002D5F24"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24" w:rsidRDefault="002D5F24">
            <w:pPr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24" w:rsidRDefault="002D5F24">
            <w:r>
              <w:t>Вторник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24" w:rsidRDefault="002D5F24" w:rsidP="008B7AEF">
            <w:r>
              <w:t>8:00 – 20:00</w:t>
            </w:r>
          </w:p>
        </w:tc>
      </w:tr>
      <w:tr w:rsidR="002D5F24" w:rsidTr="002D5F24"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24" w:rsidRDefault="002D5F24">
            <w:pPr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24" w:rsidRDefault="002D5F24">
            <w:r>
              <w:t>Среда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24" w:rsidRDefault="002D5F24" w:rsidP="008B7AEF">
            <w:r>
              <w:t>8:00 – 20:00</w:t>
            </w:r>
          </w:p>
        </w:tc>
      </w:tr>
      <w:tr w:rsidR="002D5F24" w:rsidTr="002D5F24"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24" w:rsidRDefault="002D5F24">
            <w:pPr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24" w:rsidRDefault="002D5F24">
            <w:r>
              <w:t>Четверг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24" w:rsidRDefault="002D5F24" w:rsidP="008B7AEF">
            <w:r>
              <w:t>8:00 – 20:00</w:t>
            </w:r>
          </w:p>
        </w:tc>
      </w:tr>
      <w:tr w:rsidR="002D5F24" w:rsidTr="002D5F24"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24" w:rsidRDefault="002D5F24">
            <w:pPr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24" w:rsidRDefault="002D5F24">
            <w:r>
              <w:t>Пятница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24" w:rsidRDefault="002D5F24" w:rsidP="008B7AEF">
            <w:r>
              <w:t>8:00 – 20:00</w:t>
            </w:r>
          </w:p>
        </w:tc>
      </w:tr>
      <w:tr w:rsidR="002D5F24" w:rsidTr="002D5F24"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24" w:rsidRDefault="002D5F24">
            <w:pPr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24" w:rsidRDefault="002D5F24">
            <w:pPr>
              <w:widowControl w:val="0"/>
              <w:autoSpaceDE w:val="0"/>
              <w:autoSpaceDN w:val="0"/>
              <w:adjustRightInd w:val="0"/>
              <w:outlineLvl w:val="1"/>
              <w:rPr>
                <w:szCs w:val="28"/>
              </w:rPr>
            </w:pPr>
            <w:r>
              <w:rPr>
                <w:szCs w:val="28"/>
              </w:rPr>
              <w:t xml:space="preserve">Суббота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24" w:rsidRDefault="002D5F24" w:rsidP="008B7AEF">
            <w:r>
              <w:t>9:00 – 18:00</w:t>
            </w:r>
          </w:p>
        </w:tc>
      </w:tr>
      <w:tr w:rsidR="002D5F24" w:rsidTr="002D5F24"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24" w:rsidRDefault="002D5F24">
            <w:pPr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24" w:rsidRDefault="002D5F24">
            <w:pPr>
              <w:widowControl w:val="0"/>
              <w:autoSpaceDE w:val="0"/>
              <w:autoSpaceDN w:val="0"/>
              <w:adjustRightInd w:val="0"/>
              <w:outlineLvl w:val="1"/>
              <w:rPr>
                <w:szCs w:val="28"/>
              </w:rPr>
            </w:pPr>
            <w:r>
              <w:rPr>
                <w:szCs w:val="28"/>
              </w:rPr>
              <w:t>Воскресенье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24" w:rsidRDefault="002D5F24" w:rsidP="008B7AEF">
            <w:r>
              <w:t>9:00 – 18:00</w:t>
            </w:r>
          </w:p>
        </w:tc>
      </w:tr>
      <w:tr w:rsidR="002D5F24" w:rsidTr="002D5F24"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24" w:rsidRDefault="002D5F24">
            <w:pPr>
              <w:widowControl w:val="0"/>
              <w:autoSpaceDE w:val="0"/>
              <w:autoSpaceDN w:val="0"/>
              <w:adjustRightInd w:val="0"/>
              <w:outlineLvl w:val="1"/>
              <w:rPr>
                <w:szCs w:val="28"/>
              </w:rPr>
            </w:pPr>
            <w:r>
              <w:rPr>
                <w:szCs w:val="28"/>
              </w:rPr>
              <w:t>г. Екатеринбург, ул. Мичурина, д. 207, 311-74-00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24" w:rsidRDefault="002D5F24">
            <w:r>
              <w:t>Понедельник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24" w:rsidRDefault="002D5F24" w:rsidP="008B7AEF">
            <w:pPr>
              <w:widowControl w:val="0"/>
              <w:autoSpaceDE w:val="0"/>
              <w:autoSpaceDN w:val="0"/>
              <w:adjustRightInd w:val="0"/>
              <w:outlineLvl w:val="1"/>
              <w:rPr>
                <w:szCs w:val="28"/>
              </w:rPr>
            </w:pPr>
            <w:r>
              <w:t>8:00 – 20:00</w:t>
            </w:r>
          </w:p>
        </w:tc>
      </w:tr>
      <w:tr w:rsidR="002D5F24" w:rsidTr="002D5F24"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24" w:rsidRDefault="002D5F24">
            <w:pPr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24" w:rsidRDefault="002D5F24">
            <w:r>
              <w:t>Вторник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24" w:rsidRDefault="002D5F24" w:rsidP="008B7AEF">
            <w:r>
              <w:t>8:00 – 20:00</w:t>
            </w:r>
          </w:p>
        </w:tc>
      </w:tr>
      <w:tr w:rsidR="002D5F24" w:rsidTr="002D5F24"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24" w:rsidRDefault="002D5F24">
            <w:pPr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24" w:rsidRDefault="002D5F24">
            <w:r>
              <w:t>Среда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24" w:rsidRDefault="002D5F24" w:rsidP="008B7AEF">
            <w:r>
              <w:t>8:00 – 20:00</w:t>
            </w:r>
          </w:p>
        </w:tc>
      </w:tr>
      <w:tr w:rsidR="002D5F24" w:rsidTr="002D5F24"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24" w:rsidRDefault="002D5F24">
            <w:pPr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24" w:rsidRDefault="002D5F24">
            <w:r>
              <w:t>Четверг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24" w:rsidRDefault="002D5F24" w:rsidP="008B7AEF">
            <w:r>
              <w:t>8:00 – 20:00</w:t>
            </w:r>
          </w:p>
        </w:tc>
      </w:tr>
      <w:tr w:rsidR="002D5F24" w:rsidTr="002D5F24"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24" w:rsidRDefault="002D5F24">
            <w:pPr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24" w:rsidRDefault="002D5F24">
            <w:r>
              <w:t>Пятница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24" w:rsidRDefault="002D5F24" w:rsidP="008B7AEF">
            <w:r>
              <w:t>8:00 – 20:00</w:t>
            </w:r>
          </w:p>
        </w:tc>
      </w:tr>
      <w:tr w:rsidR="002D5F24" w:rsidTr="002D5F24"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24" w:rsidRDefault="002D5F24">
            <w:pPr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24" w:rsidRDefault="002D5F24">
            <w:pPr>
              <w:widowControl w:val="0"/>
              <w:autoSpaceDE w:val="0"/>
              <w:autoSpaceDN w:val="0"/>
              <w:adjustRightInd w:val="0"/>
              <w:outlineLvl w:val="1"/>
              <w:rPr>
                <w:szCs w:val="28"/>
              </w:rPr>
            </w:pPr>
            <w:r>
              <w:rPr>
                <w:szCs w:val="28"/>
              </w:rPr>
              <w:t xml:space="preserve">Суббота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24" w:rsidRDefault="002D5F24" w:rsidP="008B7AEF">
            <w:r>
              <w:t>9:00 – 18:00</w:t>
            </w:r>
          </w:p>
        </w:tc>
      </w:tr>
      <w:tr w:rsidR="002D5F24" w:rsidTr="002D5F24"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24" w:rsidRDefault="002D5F24">
            <w:pPr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24" w:rsidRDefault="002D5F24">
            <w:pPr>
              <w:widowControl w:val="0"/>
              <w:autoSpaceDE w:val="0"/>
              <w:autoSpaceDN w:val="0"/>
              <w:adjustRightInd w:val="0"/>
              <w:outlineLvl w:val="1"/>
              <w:rPr>
                <w:szCs w:val="28"/>
              </w:rPr>
            </w:pPr>
            <w:r>
              <w:rPr>
                <w:szCs w:val="28"/>
              </w:rPr>
              <w:t>Воскресенье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24" w:rsidRDefault="002D5F24" w:rsidP="008B7AEF">
            <w:r>
              <w:t>9:00 – 18:00</w:t>
            </w:r>
          </w:p>
        </w:tc>
      </w:tr>
      <w:tr w:rsidR="002D5F24" w:rsidTr="002D5F24"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24" w:rsidRDefault="002D5F24">
            <w:pPr>
              <w:widowControl w:val="0"/>
              <w:autoSpaceDE w:val="0"/>
              <w:autoSpaceDN w:val="0"/>
              <w:adjustRightInd w:val="0"/>
              <w:outlineLvl w:val="1"/>
              <w:rPr>
                <w:szCs w:val="28"/>
              </w:rPr>
            </w:pPr>
            <w:r>
              <w:rPr>
                <w:szCs w:val="28"/>
              </w:rPr>
              <w:t>г. Екатеринбург, ул. Реактивная, д. 35, 311-74-00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24" w:rsidRDefault="002D5F24">
            <w:r>
              <w:t>Понедельник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24" w:rsidRDefault="002D5F24" w:rsidP="008B7AEF">
            <w:pPr>
              <w:widowControl w:val="0"/>
              <w:autoSpaceDE w:val="0"/>
              <w:autoSpaceDN w:val="0"/>
              <w:adjustRightInd w:val="0"/>
              <w:outlineLvl w:val="1"/>
              <w:rPr>
                <w:szCs w:val="28"/>
              </w:rPr>
            </w:pPr>
            <w:r>
              <w:t>9:00 – 18:00</w:t>
            </w:r>
          </w:p>
        </w:tc>
      </w:tr>
      <w:tr w:rsidR="002D5F24" w:rsidTr="002D5F24"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24" w:rsidRDefault="002D5F24">
            <w:pPr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24" w:rsidRDefault="002D5F24">
            <w:r>
              <w:t>Вторник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24" w:rsidRDefault="002D5F24" w:rsidP="008B7AEF">
            <w:r>
              <w:t>9:00 – 18:00</w:t>
            </w:r>
          </w:p>
        </w:tc>
      </w:tr>
      <w:tr w:rsidR="002D5F24" w:rsidTr="002D5F24"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24" w:rsidRDefault="002D5F24">
            <w:pPr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24" w:rsidRDefault="002D5F24">
            <w:r>
              <w:t>Среда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24" w:rsidRDefault="002D5F24" w:rsidP="008B7AEF">
            <w:r>
              <w:t>9:00 – 18:00</w:t>
            </w:r>
          </w:p>
        </w:tc>
      </w:tr>
      <w:tr w:rsidR="002D5F24" w:rsidTr="002D5F24"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24" w:rsidRDefault="002D5F24">
            <w:pPr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24" w:rsidRDefault="002D5F24">
            <w:r>
              <w:t>Четверг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24" w:rsidRDefault="002D5F24" w:rsidP="008B7AEF">
            <w:r>
              <w:t>9:00 – 18:00</w:t>
            </w:r>
          </w:p>
        </w:tc>
      </w:tr>
      <w:tr w:rsidR="002D5F24" w:rsidTr="002D5F24"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24" w:rsidRDefault="002D5F24">
            <w:pPr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24" w:rsidRDefault="002D5F24">
            <w:r>
              <w:t>Пятница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24" w:rsidRDefault="002D5F24" w:rsidP="008B7AEF">
            <w:r>
              <w:t>9:00 – 17:00</w:t>
            </w:r>
          </w:p>
        </w:tc>
      </w:tr>
      <w:tr w:rsidR="002D5F24" w:rsidTr="002D5F24"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24" w:rsidRDefault="002D5F24">
            <w:pPr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24" w:rsidRDefault="002D5F24">
            <w:pPr>
              <w:widowControl w:val="0"/>
              <w:autoSpaceDE w:val="0"/>
              <w:autoSpaceDN w:val="0"/>
              <w:adjustRightInd w:val="0"/>
              <w:outlineLvl w:val="1"/>
              <w:rPr>
                <w:szCs w:val="28"/>
              </w:rPr>
            </w:pPr>
            <w:r>
              <w:rPr>
                <w:szCs w:val="28"/>
              </w:rPr>
              <w:t xml:space="preserve">Суббота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24" w:rsidRDefault="008B7AEF" w:rsidP="008B7AEF">
            <w:r>
              <w:t xml:space="preserve">        </w:t>
            </w:r>
            <w:r w:rsidR="002D5F24">
              <w:t>–</w:t>
            </w:r>
          </w:p>
        </w:tc>
      </w:tr>
      <w:tr w:rsidR="002D5F24" w:rsidTr="002D5F24"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24" w:rsidRDefault="002D5F24">
            <w:pPr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24" w:rsidRDefault="002D5F24">
            <w:pPr>
              <w:widowControl w:val="0"/>
              <w:autoSpaceDE w:val="0"/>
              <w:autoSpaceDN w:val="0"/>
              <w:adjustRightInd w:val="0"/>
              <w:outlineLvl w:val="1"/>
              <w:rPr>
                <w:szCs w:val="28"/>
              </w:rPr>
            </w:pPr>
            <w:r>
              <w:rPr>
                <w:szCs w:val="28"/>
              </w:rPr>
              <w:t>Воскресенье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24" w:rsidRDefault="008B7AEF" w:rsidP="008B7AEF">
            <w:r>
              <w:t xml:space="preserve">        </w:t>
            </w:r>
            <w:r w:rsidR="002D5F24">
              <w:t>–</w:t>
            </w:r>
          </w:p>
        </w:tc>
      </w:tr>
    </w:tbl>
    <w:p w:rsidR="00D32F6E" w:rsidRDefault="00D32F6E"/>
    <w:sectPr w:rsidR="00D32F6E" w:rsidSect="00744A12">
      <w:headerReference w:type="first" r:id="rId6"/>
      <w:pgSz w:w="11906" w:h="16838" w:code="9"/>
      <w:pgMar w:top="1134" w:right="567" w:bottom="1134" w:left="1701" w:header="709" w:footer="709" w:gutter="0"/>
      <w:pgNumType w:start="5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F38" w:rsidRDefault="006D5F38" w:rsidP="002D5F24">
      <w:r>
        <w:separator/>
      </w:r>
    </w:p>
  </w:endnote>
  <w:endnote w:type="continuationSeparator" w:id="0">
    <w:p w:rsidR="006D5F38" w:rsidRDefault="006D5F38" w:rsidP="002D5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F38" w:rsidRDefault="006D5F38" w:rsidP="002D5F24">
      <w:r>
        <w:separator/>
      </w:r>
    </w:p>
  </w:footnote>
  <w:footnote w:type="continuationSeparator" w:id="0">
    <w:p w:rsidR="006D5F38" w:rsidRDefault="006D5F38" w:rsidP="002D5F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0161803"/>
      <w:docPartObj>
        <w:docPartGallery w:val="Page Numbers (Top of Page)"/>
        <w:docPartUnique/>
      </w:docPartObj>
    </w:sdtPr>
    <w:sdtEndPr/>
    <w:sdtContent>
      <w:p w:rsidR="002D5F24" w:rsidRDefault="002D5F2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0660">
          <w:rPr>
            <w:noProof/>
          </w:rPr>
          <w:t>55</w:t>
        </w:r>
        <w:r>
          <w:fldChar w:fldCharType="end"/>
        </w:r>
      </w:p>
    </w:sdtContent>
  </w:sdt>
  <w:p w:rsidR="002D5F24" w:rsidRDefault="002D5F2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D3D"/>
    <w:rsid w:val="00255D3D"/>
    <w:rsid w:val="002A17E9"/>
    <w:rsid w:val="002D5F24"/>
    <w:rsid w:val="00300660"/>
    <w:rsid w:val="00365F68"/>
    <w:rsid w:val="003A65C2"/>
    <w:rsid w:val="00637878"/>
    <w:rsid w:val="006D5F38"/>
    <w:rsid w:val="00744A12"/>
    <w:rsid w:val="0074716C"/>
    <w:rsid w:val="008B7AEF"/>
    <w:rsid w:val="00BB3224"/>
    <w:rsid w:val="00D32F6E"/>
    <w:rsid w:val="00F92A20"/>
    <w:rsid w:val="00FF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BD9E4-BD93-426E-8229-968800ED6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F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У_адрес"/>
    <w:rsid w:val="002D5F24"/>
    <w:pPr>
      <w:keepNext/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18"/>
      <w:lang w:eastAsia="ru-RU"/>
    </w:rPr>
  </w:style>
  <w:style w:type="table" w:styleId="a4">
    <w:name w:val="Table Grid"/>
    <w:basedOn w:val="a1"/>
    <w:uiPriority w:val="59"/>
    <w:rsid w:val="002D5F2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D5F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D5F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D5F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D5F2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6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1066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Владимирова Елена Юрьевна</dc:creator>
  <cp:keywords/>
  <dc:description/>
  <cp:lastModifiedBy>Юлия Евгеньевна Хан</cp:lastModifiedBy>
  <cp:revision>2</cp:revision>
  <dcterms:created xsi:type="dcterms:W3CDTF">2015-03-26T05:27:00Z</dcterms:created>
  <dcterms:modified xsi:type="dcterms:W3CDTF">2015-03-26T05:27:00Z</dcterms:modified>
</cp:coreProperties>
</file>