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24" w:rsidRDefault="002D5F24" w:rsidP="002D5F24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9 </w:t>
      </w:r>
    </w:p>
    <w:p w:rsidR="002D5F24" w:rsidRDefault="002D5F24" w:rsidP="002D5F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D5F24" w:rsidRDefault="002D5F24" w:rsidP="002D5F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5F24" w:rsidRDefault="002D5F24" w:rsidP="002D5F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D5F24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местонахождении, графиках приема заявлений, </w:t>
      </w:r>
    </w:p>
    <w:p w:rsidR="002D5F24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номерах справочных телефонов</w:t>
      </w:r>
    </w:p>
    <w:p w:rsidR="002D5F24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  <w:szCs w:val="28"/>
        </w:rPr>
        <w:t xml:space="preserve">отделений </w:t>
      </w:r>
      <w:r>
        <w:rPr>
          <w:sz w:val="28"/>
        </w:rPr>
        <w:t xml:space="preserve">Муниципального казенного учреждения </w:t>
      </w:r>
    </w:p>
    <w:p w:rsidR="002A17E9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 xml:space="preserve">«Многофункциональный центр предоставления </w:t>
      </w:r>
    </w:p>
    <w:p w:rsidR="002A17E9" w:rsidRDefault="002A17E9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г</w:t>
      </w:r>
      <w:r w:rsidR="002D5F24">
        <w:rPr>
          <w:sz w:val="28"/>
        </w:rPr>
        <w:t>осударственных</w:t>
      </w:r>
      <w:r>
        <w:rPr>
          <w:sz w:val="28"/>
        </w:rPr>
        <w:t xml:space="preserve"> </w:t>
      </w:r>
      <w:r w:rsidR="002D5F24">
        <w:rPr>
          <w:sz w:val="28"/>
        </w:rPr>
        <w:t xml:space="preserve">и муниципальных услуг </w:t>
      </w:r>
    </w:p>
    <w:p w:rsidR="002D5F24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муниципального образования «город Екатеринбург»</w:t>
      </w:r>
    </w:p>
    <w:p w:rsidR="002D5F24" w:rsidRDefault="002D5F24" w:rsidP="002D5F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5F24" w:rsidRDefault="002D5F24" w:rsidP="002D5F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Style w:val="a4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1844"/>
        <w:gridCol w:w="1560"/>
      </w:tblGrid>
      <w:tr w:rsidR="002D5F24" w:rsidTr="002D5F2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Адрес,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t>График работы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pStyle w:val="a3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часы приема граждан</w:t>
            </w:r>
          </w:p>
        </w:tc>
      </w:tr>
      <w:tr w:rsidR="002D5F24" w:rsidTr="002D5F2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г. Екатеринбург, ул. Вайнера, д. 9а </w:t>
            </w:r>
          </w:p>
          <w:p w:rsidR="002D5F24" w:rsidRDefault="002D5F24" w:rsidP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(2-й этаж, окна 9 – 11), 311-74-00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8B7AEF" w:rsidP="008B7AEF">
            <w:r>
              <w:t xml:space="preserve">        </w:t>
            </w:r>
            <w:r w:rsidR="002D5F24">
              <w:t>–</w:t>
            </w:r>
          </w:p>
        </w:tc>
      </w:tr>
      <w:tr w:rsidR="002D5F24" w:rsidTr="002D5F2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г. Екатеринбург, ул. Белинского, д. 206, 311-74-00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г. Екатеринбург, ул. Мичурина, д. 207, 311-74-00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8:00 – 20:00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г. Екатеринбург, ул. Реактивная, д. 35, 311-74-00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18:00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 w:rsidP="008B7AEF">
            <w:r>
              <w:t>9:00 – 17:00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8B7AEF" w:rsidP="008B7AEF">
            <w:r>
              <w:t xml:space="preserve">        </w:t>
            </w:r>
            <w:r w:rsidR="002D5F24">
              <w:t>–</w:t>
            </w:r>
          </w:p>
        </w:tc>
      </w:tr>
      <w:tr w:rsidR="002D5F24" w:rsidTr="002D5F2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24" w:rsidRDefault="002D5F2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2D5F24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4" w:rsidRDefault="008B7AEF" w:rsidP="008B7AEF">
            <w:r>
              <w:t xml:space="preserve">        </w:t>
            </w:r>
            <w:r w:rsidR="002D5F24">
              <w:t>–</w:t>
            </w:r>
          </w:p>
        </w:tc>
      </w:tr>
    </w:tbl>
    <w:p w:rsidR="00D32F6E" w:rsidRDefault="00D32F6E"/>
    <w:sectPr w:rsidR="00D32F6E" w:rsidSect="00744A12">
      <w:headerReference w:type="first" r:id="rId6"/>
      <w:pgSz w:w="11906" w:h="16838" w:code="9"/>
      <w:pgMar w:top="1134" w:right="567" w:bottom="1134" w:left="1701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38" w:rsidRDefault="006D5F38" w:rsidP="002D5F24">
      <w:r>
        <w:separator/>
      </w:r>
    </w:p>
  </w:endnote>
  <w:endnote w:type="continuationSeparator" w:id="0">
    <w:p w:rsidR="006D5F38" w:rsidRDefault="006D5F38" w:rsidP="002D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38" w:rsidRDefault="006D5F38" w:rsidP="002D5F24">
      <w:r>
        <w:separator/>
      </w:r>
    </w:p>
  </w:footnote>
  <w:footnote w:type="continuationSeparator" w:id="0">
    <w:p w:rsidR="006D5F38" w:rsidRDefault="006D5F38" w:rsidP="002D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61803"/>
      <w:docPartObj>
        <w:docPartGallery w:val="Page Numbers (Top of Page)"/>
        <w:docPartUnique/>
      </w:docPartObj>
    </w:sdtPr>
    <w:sdtEndPr/>
    <w:sdtContent>
      <w:p w:rsidR="002D5F24" w:rsidRDefault="002D5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60">
          <w:rPr>
            <w:noProof/>
          </w:rPr>
          <w:t>55</w:t>
        </w:r>
        <w:r>
          <w:fldChar w:fldCharType="end"/>
        </w:r>
      </w:p>
    </w:sdtContent>
  </w:sdt>
  <w:p w:rsidR="002D5F24" w:rsidRDefault="002D5F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D"/>
    <w:rsid w:val="00255D3D"/>
    <w:rsid w:val="002A17E9"/>
    <w:rsid w:val="002D5F24"/>
    <w:rsid w:val="00300660"/>
    <w:rsid w:val="00365F68"/>
    <w:rsid w:val="003A65C2"/>
    <w:rsid w:val="00637878"/>
    <w:rsid w:val="006D5F38"/>
    <w:rsid w:val="00744A12"/>
    <w:rsid w:val="0074716C"/>
    <w:rsid w:val="008B7AEF"/>
    <w:rsid w:val="00BB3224"/>
    <w:rsid w:val="00D32F6E"/>
    <w:rsid w:val="00F92A20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BD9E4-BD93-426E-8229-968800E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У_адрес"/>
    <w:rsid w:val="002D5F24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table" w:styleId="a4">
    <w:name w:val="Table Grid"/>
    <w:basedOn w:val="a1"/>
    <w:uiPriority w:val="59"/>
    <w:rsid w:val="002D5F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5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5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Юрьевна</dc:creator>
  <cp:keywords/>
  <dc:description/>
  <cp:lastModifiedBy>Юлия Евгеньевна Хан</cp:lastModifiedBy>
  <cp:revision>2</cp:revision>
  <dcterms:created xsi:type="dcterms:W3CDTF">2015-03-26T05:27:00Z</dcterms:created>
  <dcterms:modified xsi:type="dcterms:W3CDTF">2015-03-26T05:27:00Z</dcterms:modified>
</cp:coreProperties>
</file>